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6D226" w14:textId="5D7DA02F" w:rsidR="000E4292" w:rsidRPr="00300842" w:rsidRDefault="00B67433" w:rsidP="00A71E25">
      <w:pPr>
        <w:pStyle w:val="Titel"/>
        <w:rPr>
          <w:rFonts w:ascii="Proxima Nova Astra" w:hAnsi="Proxima Nova Astra"/>
          <w:b w:val="0"/>
          <w:bCs w:val="0"/>
        </w:rPr>
      </w:pPr>
      <w:r>
        <w:rPr>
          <w:rFonts w:ascii="Proxima Nova Astra" w:hAnsi="Proxima Nova Astra"/>
        </w:rPr>
        <w:t>Øvelse 2</w:t>
      </w:r>
      <w:bookmarkStart w:id="0" w:name="_GoBack"/>
      <w:bookmarkEnd w:id="0"/>
      <w:r w:rsidR="00994442" w:rsidRPr="00300842">
        <w:rPr>
          <w:rFonts w:ascii="Proxima Nova Astra" w:hAnsi="Proxima Nova Astra"/>
        </w:rPr>
        <w:t>: Måling af isens flydning</w:t>
      </w:r>
    </w:p>
    <w:p w14:paraId="2A495288" w14:textId="59F32CAB" w:rsidR="00B07491" w:rsidRPr="001A1A8F" w:rsidRDefault="00B07491" w:rsidP="00B07491">
      <w:pPr>
        <w:pStyle w:val="Textbody"/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>Når man skal måle</w:t>
      </w:r>
      <w:r w:rsidR="00D413C5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hvor hurtigt isen flyder</w:t>
      </w:r>
      <w:r w:rsidR="00D413C5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sammenligner man to billeder taget af isen fra satellit. Hvis isen flyder tilpas hurtigt, vil man kunne se, at der er mønstre</w:t>
      </w:r>
      <w:r w:rsidR="00570CA6">
        <w:rPr>
          <w:rFonts w:ascii="Proxima Nova Astra" w:hAnsi="Proxima Nova Astra"/>
        </w:rPr>
        <w:t>, der flytter sig fra billede til billede</w:t>
      </w:r>
      <w:r w:rsidRPr="001A1A8F">
        <w:rPr>
          <w:rFonts w:ascii="Proxima Nova Astra" w:hAnsi="Proxima Nova Astra"/>
        </w:rPr>
        <w:t>, skabt af f.eks. sprækker i isen</w:t>
      </w:r>
      <w:r w:rsidR="00570CA6">
        <w:rPr>
          <w:rFonts w:ascii="Proxima Nova Astra" w:hAnsi="Proxima Nova Astra"/>
        </w:rPr>
        <w:t xml:space="preserve">. </w:t>
      </w:r>
      <w:r w:rsidRPr="001A1A8F">
        <w:rPr>
          <w:rFonts w:ascii="Proxima Nova Astra" w:hAnsi="Proxima Nova Astra"/>
        </w:rPr>
        <w:t>Det er den metode</w:t>
      </w:r>
      <w:r w:rsidR="00D413C5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I skal bruge her for at finde ud af, hvor hurtigt en gletsjer flyder.</w:t>
      </w:r>
    </w:p>
    <w:p w14:paraId="59EFFC68" w14:textId="77777777" w:rsidR="00B07491" w:rsidRPr="001A1A8F" w:rsidRDefault="00B07491" w:rsidP="00B07491">
      <w:pPr>
        <w:pStyle w:val="Textbody"/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>I skal se på to billeder taget fra Landsat 8 satellitten d. 31. juli og d. 16. august i 2018. Satellitten er altså 16 dage om at komme tilbage til præcis det samme sted for at tage det næste billede.</w:t>
      </w:r>
    </w:p>
    <w:p w14:paraId="66B2F9D2" w14:textId="61057668" w:rsidR="00B07491" w:rsidRPr="001A1A8F" w:rsidRDefault="00B07491" w:rsidP="00B07491">
      <w:pPr>
        <w:pStyle w:val="Textbody"/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>For at løse opgaven får I et arbejdsark, hvor nogle af mønstrene er tegnet op, så man kan se</w:t>
      </w:r>
      <w:r w:rsidR="00570CA6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hvor de samme mønstre er på begge billeder.</w:t>
      </w:r>
    </w:p>
    <w:p w14:paraId="7B26D789" w14:textId="299C6F44" w:rsidR="00B07491" w:rsidRPr="001A1A8F" w:rsidRDefault="00B07491" w:rsidP="00B07491">
      <w:pPr>
        <w:pStyle w:val="Textbody"/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>Der er udvalgt to områder på gletsjeren, det ene er tæt på fronten/vandet</w:t>
      </w:r>
      <w:r w:rsidR="00570CA6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og det andet er længere inde i landet. Hvis der er tid, kan I løse opgaven for begge områder, men start med at se på det røde område.</w:t>
      </w:r>
    </w:p>
    <w:p w14:paraId="7277D7AD" w14:textId="77777777" w:rsidR="0008267D" w:rsidRPr="00300842" w:rsidRDefault="0008267D">
      <w:pPr>
        <w:pStyle w:val="Textbody"/>
        <w:rPr>
          <w:rFonts w:ascii="Proxima Nova Astra" w:hAnsi="Proxima Nova Astra"/>
        </w:rPr>
      </w:pPr>
    </w:p>
    <w:p w14:paraId="7A99EB20" w14:textId="77777777" w:rsidR="006F6200" w:rsidRPr="00300842" w:rsidRDefault="00994442">
      <w:pPr>
        <w:pStyle w:val="Textbody"/>
        <w:rPr>
          <w:rFonts w:ascii="Proxima Nova Astra" w:hAnsi="Proxima Nova Astra"/>
        </w:rPr>
      </w:pPr>
      <w:r w:rsidRPr="00300842">
        <w:rPr>
          <w:rFonts w:ascii="Proxima Nova Astra" w:hAnsi="Proxima Nova Astra"/>
          <w:b/>
          <w:bCs/>
          <w:sz w:val="28"/>
          <w:szCs w:val="28"/>
        </w:rPr>
        <w:t>Opgaver</w:t>
      </w:r>
      <w:r w:rsidRPr="00300842">
        <w:rPr>
          <w:rFonts w:ascii="Proxima Nova Astra" w:hAnsi="Proxima Nova Astra"/>
        </w:rPr>
        <w:t>:</w:t>
      </w:r>
    </w:p>
    <w:p w14:paraId="7DDE1E63" w14:textId="77777777" w:rsidR="006F6200" w:rsidRPr="00300842" w:rsidRDefault="00994442">
      <w:pPr>
        <w:pStyle w:val="Textbody"/>
        <w:rPr>
          <w:rFonts w:ascii="Proxima Nova Astra" w:hAnsi="Proxima Nova Astra"/>
          <w:b/>
          <w:bCs/>
        </w:rPr>
      </w:pPr>
      <w:r w:rsidRPr="00300842">
        <w:rPr>
          <w:rFonts w:ascii="Proxima Nova Astra" w:hAnsi="Proxima Nova Astra"/>
          <w:b/>
          <w:bCs/>
        </w:rPr>
        <w:t>1) Isens hastighed</w:t>
      </w:r>
    </w:p>
    <w:p w14:paraId="4D40AE3B" w14:textId="7165445D" w:rsidR="006F6200" w:rsidRPr="00300842" w:rsidRDefault="00994442">
      <w:pPr>
        <w:pStyle w:val="Textbody"/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t>I skal nu finde ud af</w:t>
      </w:r>
      <w:r w:rsidR="00570CA6">
        <w:rPr>
          <w:rFonts w:ascii="Proxima Nova Astra" w:hAnsi="Proxima Nova Astra"/>
        </w:rPr>
        <w:t>,</w:t>
      </w:r>
      <w:r w:rsidRPr="00300842">
        <w:rPr>
          <w:rFonts w:ascii="Proxima Nova Astra" w:hAnsi="Proxima Nova Astra"/>
        </w:rPr>
        <w:t xml:space="preserve"> hvor hurtigt isen flyder. </w:t>
      </w:r>
      <w:r w:rsidR="00E84091" w:rsidRPr="00300842">
        <w:rPr>
          <w:rFonts w:ascii="Proxima Nova Astra" w:hAnsi="Proxima Nova Astra"/>
        </w:rPr>
        <w:t>For</w:t>
      </w:r>
      <w:r w:rsidRPr="00300842">
        <w:rPr>
          <w:rFonts w:ascii="Proxima Nova Astra" w:hAnsi="Proxima Nova Astra"/>
        </w:rPr>
        <w:t xml:space="preserve"> at finde ud af de</w:t>
      </w:r>
      <w:r w:rsidR="00E84091" w:rsidRPr="00300842">
        <w:rPr>
          <w:rFonts w:ascii="Proxima Nova Astra" w:hAnsi="Proxima Nova Astra"/>
        </w:rPr>
        <w:t>t,</w:t>
      </w:r>
      <w:r w:rsidRPr="00300842">
        <w:rPr>
          <w:rFonts w:ascii="Proxima Nova Astra" w:hAnsi="Proxima Nova Astra"/>
        </w:rPr>
        <w:t xml:space="preserve"> er der en række delspørgsmål:</w:t>
      </w:r>
    </w:p>
    <w:p w14:paraId="6B99CF56" w14:textId="77777777" w:rsidR="00B07491" w:rsidRPr="00152A8D" w:rsidRDefault="00B07491" w:rsidP="00B07491">
      <w:pPr>
        <w:pStyle w:val="Textbody"/>
        <w:numPr>
          <w:ilvl w:val="0"/>
          <w:numId w:val="1"/>
        </w:numPr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 xml:space="preserve">Se på side 1 (det store overbliksbillede): Hvilken retning flyder isen? </w:t>
      </w:r>
      <w:r w:rsidRPr="001A1A8F">
        <w:rPr>
          <w:rFonts w:ascii="Proxima Nova Astra" w:hAnsi="Proxima Nova Astra"/>
        </w:rPr>
        <w:br/>
        <w:t>Ud mod havet til venstre i billedet, eller ind mod land til højre i billedet?</w:t>
      </w:r>
    </w:p>
    <w:p w14:paraId="5DBCEDD8" w14:textId="200C4BBF" w:rsidR="00F6372A" w:rsidRPr="00F6372A" w:rsidRDefault="00F6372A" w:rsidP="00F6372A">
      <w:pPr>
        <w:pStyle w:val="Textbody"/>
        <w:ind w:left="720"/>
        <w:rPr>
          <w:rFonts w:ascii="Proxima Nova Astra" w:hAnsi="Proxima Nova Astra"/>
          <w:color w:val="FF0000"/>
        </w:rPr>
      </w:pPr>
      <w:r w:rsidRPr="00F6372A">
        <w:rPr>
          <w:rFonts w:ascii="Proxima Nova Astra" w:hAnsi="Proxima Nova Astra"/>
          <w:color w:val="FF0000"/>
        </w:rPr>
        <w:t>Svar: Isen flyder ud mod havet</w:t>
      </w:r>
    </w:p>
    <w:p w14:paraId="08D21457" w14:textId="0A70EEDE" w:rsidR="00B07491" w:rsidRPr="001A1A8F" w:rsidRDefault="001942A9" w:rsidP="00B07491">
      <w:pPr>
        <w:pStyle w:val="Textbody"/>
        <w:numPr>
          <w:ilvl w:val="0"/>
          <w:numId w:val="1"/>
        </w:numPr>
        <w:rPr>
          <w:rFonts w:ascii="Proxima Nova Astra" w:hAnsi="Proxima Nova Astra"/>
        </w:rPr>
      </w:pPr>
      <w:r>
        <w:rPr>
          <w:rFonts w:ascii="Proxima Nova Astra" w:hAnsi="Proxima Nova Astra"/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EB1809" wp14:editId="6DFF7E11">
                <wp:simplePos x="0" y="0"/>
                <wp:positionH relativeFrom="column">
                  <wp:posOffset>3394710</wp:posOffset>
                </wp:positionH>
                <wp:positionV relativeFrom="paragraph">
                  <wp:posOffset>631190</wp:posOffset>
                </wp:positionV>
                <wp:extent cx="3031077" cy="2760132"/>
                <wp:effectExtent l="0" t="0" r="4445" b="0"/>
                <wp:wrapNone/>
                <wp:docPr id="27" name="Grup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077" cy="2760132"/>
                          <a:chOff x="141074" y="-93355"/>
                          <a:chExt cx="2805993" cy="2341060"/>
                        </a:xfrm>
                      </wpg:grpSpPr>
                      <pic:pic xmlns:pic="http://schemas.openxmlformats.org/drawingml/2006/picture">
                        <pic:nvPicPr>
                          <pic:cNvPr id="19" name="Billede 19" descr="Et billede, der indeholder meter, ur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957" y="235390"/>
                            <a:ext cx="2277110" cy="201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Lige pilforbindelse 22"/>
                        <wps:cNvCnPr/>
                        <wps:spPr>
                          <a:xfrm>
                            <a:off x="141074" y="-93355"/>
                            <a:ext cx="1140740" cy="651631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Lige pilforbindelse 23"/>
                        <wps:cNvCnPr/>
                        <wps:spPr>
                          <a:xfrm>
                            <a:off x="141083" y="-93355"/>
                            <a:ext cx="747058" cy="1713958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Lige pilforbindelse 24"/>
                        <wps:cNvCnPr/>
                        <wps:spPr>
                          <a:xfrm flipV="1">
                            <a:off x="454592" y="441698"/>
                            <a:ext cx="1365665" cy="45579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Lige forbindelse 25"/>
                        <wps:cNvCnPr/>
                        <wps:spPr>
                          <a:xfrm>
                            <a:off x="1778126" y="320518"/>
                            <a:ext cx="363338" cy="11017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Lige pilforbindelse 26"/>
                        <wps:cNvCnPr/>
                        <wps:spPr>
                          <a:xfrm flipV="1">
                            <a:off x="282157" y="939485"/>
                            <a:ext cx="1157152" cy="618829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5C01CD" id="Gruppe 27" o:spid="_x0000_s1026" style="position:absolute;margin-left:267.3pt;margin-top:49.7pt;width:238.65pt;height:217.35pt;z-index:251658240;mso-width-relative:margin;mso-height-relative:margin" coordorigin="1410,-933" coordsize="28059,23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RweogQAAMMSAAAOAAAAZHJzL2Uyb0RvYy54bWzsWNtu4zYQfS/QfyBU&#10;oE+bWNTVcuMs0txQIG2D3bbvtETJRCSSIOnb3++QomzHiZtssCgWRRJEMcnhcHjmzMU6+7juWrSk&#10;SjPBpwE+DQNEeSkqxptp8PdfNyfjAGlDeEVawek02FAdfDz/8YezlZzQSMxFW1GFQAnXk5WcBnNj&#10;5GQ00uWcdkSfCkk5LNZCdcTAUDWjSpEVaO/aURSG2WglVCWVKKnWMHvVLwbnTn9d09L8WdeaGtRO&#10;A7DNuKdyz5l9js7PyKRRRM5Z6c0gb7CiI4zDoVtVV8QQtFDsiaqOlUpoUZvTUnQjUdespO4OcBsc&#10;HtzmVomFdHdpJqtGbmECaA9werPa8o/lvUKsmgZRHiBOOvDRrVpISRFMADor2UxA6FbJz/Je+Ymm&#10;H9kLr2vV2f9wFbR2uG62uNK1QSVMxmGMwxz0l7AW5VmI46hHvpyDe+w+nIBEEiAQOCniOE2H9Wuv&#10;IxqHaVHEXkcM4pnz3mgwYWQt3RomWTmBPw8ZfHoC2cvUgl1moWjglXSv0tER9bCQJ+BdSQybsZaZ&#10;jWMq+NEaxZf3rLxX/WCHPi4G9H9lbUsriuxMRXUJZL02CBTZ2Q8wBe7iFfWR01FD1Qeg2s8/rS9+&#10;cY+LhREQLUw/oIZyquAX9lP9oNiStppaZK0l9vDeFGKhuhPlg0ZcXM4Jb+iFlhA74BcrPXos7oaP&#10;7jFrmbwBCy0R7GePGJh+wNNnQO9j4EqUi45y0we1oi1cQHA9Z1IHSE1oN6PAUfVb5QwiE23gVuXc&#10;HljDwZ/AWGvo3oKzcmeYvYIGBj/D2SwrihTYackZp3Hhs8LA3ijKc4wheTj2hjiKsWPnlnkAn9Lm&#10;looO2Q9gJlgD7iYTsrzT3q5BxKPZm+JsBMtsmEH+0wNwMHoC3VeF+Oc5kRRMsGp3JIuigWR3rKFI&#10;MptYZ5ZNQAsEqy683Y5L7oNdH0PtSMQOqGGcQEB71LIUZ3FPpSFcn4AGHiWsmZtLwTngJxQ+DiGZ&#10;tBytpkGRRqmTMoS117xCZiMhgRnFgMOtYzp4qeUAukWiB919MpuWWg+1/BOtIf/ZFOQ0ucpDL1uF&#10;lgRqBilLYOVgupPecc5vDF/e2HO0tlupq0rbU1+xebvDnSy42W7uGBfqudPNejC57uUHBPp7Wwhm&#10;oto4HztogHv/FQkhh/d15lkSxl9NwjEoPCgbAwnzJA9T6EBs5OIcxwUM+jQxlK0hLH3kvpPwGPX/&#10;ZySEVuNfSJi8TEJUQ537Z8gavvtJ0iQtIMkC3ZIEZ4VjG4S872FwnKVZlvZ8TNI07wWOF5K30BFH&#10;eeiTimhZNZRlrZrZNqvd3ITw40NB74u9J1L7zWMXBN9zIgUi7XH4USl3DYov/q8o5Xk+xlHmeBtH&#10;YYoPeBtncRwPaRSHOH8hi7aM2+bjSP8zFO8oTd5M1Peq7rqA76iqA3v2yHjYWmZvTKjROMK+NS/i&#10;Ihk7Xu8lVFjEKSRcW+AzPB5Hxbev7zgd532X+ShTPtsoZo727aL7XVR9A5mne5l2yC3gN/im8p53&#10;g2/cwLp3APCmxOHr3+rYVzH7Yxczu3dP518AAAD//wMAUEsDBAoAAAAAAAAAIQAmsNl6dnQAAHZ0&#10;AAAUAAAAZHJzL21lZGlhL2ltYWdlMS5wbmeJUE5HDQoaCgAAAA1JSERSAAABAwAAAOUIBgAAAFe7&#10;kuAAAAFDaUNDUElDQyBQcm9maWxlAAAokWNgYBJJLCjIYWFgYMjNKykKcndSiIiMUmB/wsDKwMjA&#10;ySDEIJiYXFzgGBDgA1TCAKNRwbdrQLVAcFkXZJbkwUs7OoprRDeKP4gMu1Q/A1M9CuBKSS1OBtJ/&#10;gDgtuaCohIGBMQXIVi4vKQCxO4BskSKgo4DsOSB2OoS9AcROgrCPgNWEBDkD2TeAbIHkjESgGYwv&#10;gGydJCTxdCQ21F4Q4PFx9VMIMTIxMilwJOBc0kFJakUJiHbOL6gsykzPKFFwBIZSqoJnXrKejoKR&#10;gZEBAwMozCGqP98AhyWjGAdCLH0+A4OpFJDxAyGW4cbAsBPod8ENCDG1j0B+DwPDgZaCxKJEuAMY&#10;v7EUpxkbQdjc2xkYWKf9//85nIGBXZOB4e/1//9/b////+8yBgbmW0C93wCYmmB8SRYiHA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MjU5PC9l&#10;eGlmOlBpeGVsWERpbWVuc2lvbj4KICAgICAgICAgPGV4aWY6UGl4ZWxZRGltZW5zaW9uPjIyOTwv&#10;ZXhpZjpQaXhlbFlEaW1lbnNpb24+CiAgICAgIDwvcmRmOkRlc2NyaXB0aW9uPgogICA8L3JkZjpS&#10;REY+CjwveDp4bXBtZXRhPgo5Eq+2AABAAElEQVR4Aey9+Y+e11nwfzz7Zo93O3GcpUmbJk3ShaYb&#10;bdQ2pWwVmwQIVAG/wItAwB+AkF4J8RviB5AAUVEJiYIQ/RaKXrYCLXSlNE1b2qRZ2zRJ430dezzj&#10;Wfw9nzPzsS+f3Pczz9jPtJ3kOfLxdc61X2e57vW5Z8ulXNJ1lg9/+MPp0UcfTUtLS2l0dDQNDQ1d&#10;pRETy8vLl3HR5MDAQMFH3ODgYKJu2bLlsgwNdEQ+cMjDqx5wlMXFxbSwsHCVXfTJv8K18j968Z1a&#10;F2Ss0Ghjb3h4+LKP6KTiW+0fuvEDf2KZn59PH//4x9PnP//5dP78+Ujqur179+70/ve/P+3fv/8q&#10;Gf1zTPAZv4yRtjHRvnjxYvGRtjLoGBkZKXMpL5B4iAVeCjgKOPQPDC6m4bGLaXzqQtq2+0wa33Yh&#10;LS8OpPNnJtOZo9vT7NnJtLy0MudFMPyHTvTHAs651CZ0/BsfH09jY2OFXZrywLrqq7xA506b4prW&#10;sTzqsT+Y5348xzQ5v5x2nl5I+45fTBO5vTAxnM4e2JpO3jSd5qaG06WBLWU8t27dWvxWD/DcuXPp&#10;xIkTiXVBAYdvQtusO3Czs7Npbm6u8LoW4cF/4obHSp+5AaobyPhRkaNcvWsLav3/YQQnqBScqAuT&#10;Vxec0BHlgU3y6q51tPXV10av8Z34o218Y2DZQNFP4nMBRXw9EdiFfvbs2fT444+XSa196bZ/0003&#10;Xd4MnWSMDehcwW8sbDYqhdiEZXOvLkh4rY6H/ZTynA3OpbHx+TS5/XzampPAyNh8WpwfTqcObU9n&#10;ju1I8+fH8vp48booxlb/U2/E0a7x9hlz148y4PArFviJhRiVFXLgUgacG4YNhm750Hcl3lWfli+l&#10;sbzpt15cTPtOL6V9JxfS4OJyOj8+mJ6+ZSLN3LIjbZmeSFtWNxu6oo61fIQXGeX0gVhYPyQE/NV/&#10;fCY5EpN7CxjHQ/tADlIx/p4kA4OKRsUZQOyLIwgDcdCBBFgvWoOQT33arPHaAEaa/MoLI4+4Jghf&#10;zSuOyaBEOnEwedRYJiYm0m233ZbOnDlTzgyiTOTr1D548GBjMnCsatnahn7jIyXSxQHrMbO/JR9Q&#10;RkYX00hOAhPTp9O2XTNpYGgpzZ0fTie+nZPA8e1peWEsy3PkYSMUM+U/bF3Ws7roIYCLfujjFcmV&#10;los86lFevcrQr+MAhw4SOPOmjProU/UFyJkS/ANL+Yzi7IU0MnMh7Tl2Me07mzdk3oAzOybSs7tH&#10;0pHtQ2lxeEsaz2cGo6ubUT3q1TcgNNYHUD8iXR4hSY2DETXGZUJng6sH6FhFHG2SCUnFfdjzZKDB&#10;Opi1+p3kHCR4mvigUy3wmGQYrJom37VC9Nc61/It8mOXCXvggQfKZD7yyCNpZmamtLv1iYV54MCB&#10;skCjTNP4RHpsy4tvtX8xnpo2MLCcLwUW0tjkfL4UmElTO84V38+dyUngha3p1NGJtHiRRH8pb7TF&#10;y3OhbebEhRsXqkcp+KJP8CAjPvpWkGv8F3VFVvSgm2oRp40Y+7aRsbTj0kianMlxP5cvBY7Pp0sj&#10;w2nutm3p1Ct2pZld4/ksIKXdebOyuaMO9BADMRqzNqHBX69V6RGik6Jf9sHFtnRhpNHGVrx8BdeT&#10;ZKAhYAxUR3C029JJRjtRF/y1TAlsddAjjQF30Gsd9JGL/PK04aUr2+Rf5KnbXK89+OCDaWpqKj38&#10;8MPp5MmTlxd9zVv3JycnL19ncmrotZ++MtlxLpCPscvXFG9ty/5gPuqPji+k8a1zaXrP2dX7AYNp&#10;5uRkOvrceDp1bCgtLXr4v3peoh38YCFGHJuEIzRHXgt0eEnsJA83CxBeE76xKAdswqEv2pQfHPyx&#10;2AcOX1xOE3NLaf+x82nP0RNp7OxcWuR+wB2707k79qSBG3fm5DiadqyuH/ThLzHiv3b124SgPePS&#10;NyF0ZWM8zmPkgxce/abfqSCLXSu8PUsGLDwmhyMWbY1hxIBoW3S8W+eV6xaiFz/qwkA2lSY/4maK&#10;A08b/oir+9iA7kQ32QTHeL3tbW8rm+Chhx5KR48eLQuojV88lxlf+9rX0nPPPZemp6fT9u3bEwkC&#10;vNeN+BQrvlDE0Y6Lgb4F31fizItkZClfClxMU9tncxKYyQkh33C8OJTvB+zINwWn0/mzQ+nChXzK&#10;Wsb26jM0bNXFMXH8hIx3HHPkWFNUNpAFfvjAqV+oDnjhs8qvbejyKguOUvzJ9wNGSQIXltLOE/Np&#10;Tz4LGM+3VZa2T6RT9+xPM7ftShcnc0LKSWl8aOXeRa3H8b6sMzeMJ/Jij+ThJoefgjwJBQi/NZ5V&#10;FV9X2Nf9v7L6cmWE163qigDKHOxyTbW6CTFGIFQz5BWplUUZ+7Z10j5QhyNuI9raMSbiokSf5Ik4&#10;2kySOHioxi9en2OfBXL//feXjczTheeff77okreG6H3Pe96T9u7dm1544YX07W9/O33jG98oCYXE&#10;sG3btsQda+8WkyCw0VaiL/CU+Lbko+/oQhqdWMiXAufT9K5zaWB4Kc3P5mviZ3blm4Lb0sL8SI73&#10;yk3HWn/RUyFrW5EMv1U8/OCcB/FuZPtA+EgQxqot8cjETQeeZEyBt9haWi43BSfOz6fdOQHsOXkx&#10;5auiNLttJB26bWe6eMe+tDye7w1lWX1Dj7aKsqDPPjwUYcQjyzoBqgc+9gxPDNz8ysMDnVjlF4ce&#10;S7RFO/Zre8j0JBmgCENOUJy46ISOw0+Jzq1g2v9H1oAjV60TWpveJt4mXNRvW50xHmlAJsxHPfTl&#10;MxmAo6hnpXf1/6997WvLJv7kJz+ZnnnmmXKD6GqOlR6XFTfccENJBjt27Eh33313OYIcP368JAaS&#10;CY8rOVMgOVCRMTlw5hDnKNoYGFzOTwIW86PB+bR9b34ysHO2kGfPjqZTR3aks8en0uKCd+xXzrJc&#10;gG2x1WNc9zHg2om+2K75HVvpQvFC8MhySUFCBNK3wkfioL8lPxEYnMlPRHLdfeRi2nEqJ4F8P2D2&#10;4Lb0wr6xdHbPRBqdnlq5gbiqFzn8Rs/1FPS4OaMe104TDb56DvHDxOEYoNsCTn+bbPY8GWi4CV7r&#10;oOG4ZxZRh23otO07SHEg8Id+jWvysxuctqLeOGnQsQWuqdR+6P8rX/nKcpr/iU98Ij311FOXnztH&#10;HTfffHNZ3FEHC50EsW/fvnTfffeVZMAlx6FDh9ITTzxRfCEhcDnBmQOJwuTA2dzQyHIazUlgYnou&#10;7dh7rkDeDzhzPJ8WH96aZk6NhfcDrn7CgB8uMv0ER+U01/lwzOi7CeFvkldPL6D29EOd9EcW81OC&#10;8/m9iOP5vYhnT6fx03NpYDLHes/BNPvqG9PCvq1pOj8Jmc5CXpbgr6f0zK9zp16gawFeSxMfNHS5&#10;vuUFImut8fQdT2nRlm38UDc4fVBWHDp6ngw0ooNAHYu4tnYTLzgqQUX98goN1D6THXFkTTNntO/E&#10;RZxyEWc7+iBOm7EvTthEE4dOFwXvD7z3ve8tp7CPPfZYOeOIOm655ZayMH1ZCB36aywc/UkaVMrp&#10;06fTkSNHSnL41re+VY6SK/ca8mXF9Na070BKO25aSHtuyLrSaDr+/LZ0MieBC+fypcDyi4980R/b&#10;9bjgi7U4kf8jCXBqTgJCzho3mrzAWl6actEm7XrOHRflCsz7c3h+MY3NLqat+abg9HNn0vD5hfKS&#10;0OlX700Dr3tFGj+4Nz8uzPcrsgC20OvlBzrBUXhJiDNC5s4Cjb43SaMPxIOe6CtrEnwsxqedSFtv&#10;Gx3qV1/0SVxPk4FGa0MaWysI+YSRX5wQGu26j20mgsmraUxcfMNLP4HwAin2I64QVv9rw0ce2uqp&#10;8W197aOf+wE/8AM/UDYNNwo57QfPQuKRIvDChQtXXUpoDz4qBRyVy4ldu3alu+66Ky0tL6QzM4fT&#10;ydPPpuMnnkpPP3s+HT09lg4dnUqTEzvTpYW9aSgPxVg+Uxgbu3IN3ub3Wnh90R98p0Y8/eg/vNBj&#10;AoceC/24+VnwyKAr4pGBd0u+KTh8Icd0Lj8aPHQubXthJg3ll4Tmto2lU/fuTGcOTqfB7VNpx86p&#10;nLWu3Hwusqu20as+Ye0XeHxhHRojPOBMEOih4qvJRDvKCMHbRvd6ynrkepIMHAw2mhvRwIAMgjwE&#10;4oDSBo/D0tfjPPKdStTl5MQJQha7TkzUFRdnxNuOPqObGu3BV/eV7RaygTlD4HSehMArq7x6TKLA&#10;b2Kp7WITXCzEx9F4fGIk3xS8mIbHl9Ird+bn5dv3Zx/3pWMvDKTHvjKfnnrsdHr020fzBjxc7jF4&#10;v6G+pHCuoo1raUc9tuOYGQtxxkK/6S678+BNRC6dqNMTk2nqAm8K5rOfQ/leyqGVdzpmd+W3BPNT&#10;gXMHtqWlkZUbrIOr6wF/9EnbdR//9FEeoH5Ilwae5Ib/UZcJgjWHDAXIvOmH/NqTL+K1I+xEkyfC&#10;niUDnPOtKAzUQcS+TkacCaJeyNHZbtvqj/z1IEYabQd3LXzNhy18Fg9ssl/rrfuORY1nI3KGQALg&#10;HsBrXvOacpRnQWFLu8rVOPojo5fSxLZ8Q3DXbJradTq/LHQ+X/8P5t8LTKeTh6byewJjaefWLelN&#10;92ctuZ46dSodPny4XFLw6JINxX0GkgOQm3EkKC5FoK2ndDs28OG76yHGWW8qaRyMOFtibFhP41uG&#10;0s4to2nX0GTaNT+Wds3mNZqfkjyzdTAdPzCVlg9uTyNT+Y3CfKY0cHEl4ZBI2Jzo8oCAL3Gjxhi0&#10;HXGMh/g4NuDEC6HH9aMeeemLgxc8/MQYS+SJbXVHe5EedfQkGaBQ51WucQ0LpeskfWhWJtGMKK3W&#10;rY5ap/zqkg8Y7UV8E2+kN7WNDRptdYuPEFo3BRmr/MbH9fVb3/rWqxaFRxN5XwTzGfXI6MpLQjv2&#10;LqY9B+byY8J8VLo4ks4e25POndiV7wfkt+fmeI7NkeqKBp8+3H777WXRmRxIEE8//XRJBJ418Agz&#10;Jgc3EHE7to4HFur5hSaf8eqJckLwnXiwySYZXbiUtuffQRxcGk6vXhpLey7l9yDym5CPTSylp6eW&#10;0ql8s3Qk8+3O8U9eWkkc6vWAxpkUiY54SBC08V0ceAqn+MhQ0AGP66Egw3/GGlCNTX2Bvyl29FNj&#10;USbiaDMe0R/4qMSErxbs9CwZqLSGDkAMinZ0UBmcg6aM+CZIQPArA49yLsgo1zZYkce2A2a/G4jt&#10;9ZQmf+IppD4QH2NlTMoxycaLXdor/fzjmbzpxyYX86PBC2nnvtk0nB+lL87npwIv7EnnT+3Mrwpn&#10;RN4sy8tX3oto8x27/DqSes8995Qj5rFjx8rNyG9+85vltJeEYHLwESYJwndOrviWb03mxMYZBXGI&#10;dy0Qk/EBxUffkGnCs6wn89uPuxdH0y0LI+lVSxNpcnkgnR5cSg9PzaVv5ccB54azLOOU7x0MrW4o&#10;N4s20M88MO74YNVXL0GA0EgG0Bgnkwb+kSCA6HHu6Dtv2gOq+1pwyqCjqYDHrkVf8Qt/Y7m6Fynf&#10;5XYdHANfl6aA4GPwKbTRQ3VS1OsAqVdY2+imr85ueNt40IFP6or+2CYG2/DRBkfx9wKj+fcCO/L7&#10;AdO75wr93JnR/JLQtrQ4m++SbxkvvFFHQYT/0KsPAX25yWbmaQeVwn0MkgNnDfyMnbE3MfAYk6QQ&#10;zxy4vODSJ/rAKTk/mAEao3HVvsS4aQ/mpJbzXprOv/w9cH4i3TyXj3h5sx8ZWEifHzmfvpl/Q7Fl&#10;ajyNDI3kpyQrmxu/8VNb9GNBr+sDPH02cZ2sSBrEz1kaBX3oBS/OBCGETuzRfq1be3E9FAP5P2jU&#10;bkonXsdfiL6eJAODiQOoEaDtboKQd61g4WuaTHHqAWKXwWdCxEdfYhu76kZXLDXfWrRO/FHWduS3&#10;DbQtH/65mIbyW4EjecFPbJvLZwJX3g+YOZV/R8/7Afl+AD9BGR1loa78TBl5apwvdQtrm+Jr6L0E&#10;3o9AH7+vIDFQOXPgLICkQIIAcu8DPs4gmA/GmM1D9SiLDfxzA8V5AM+p+tjAUBrPvxeYnl1OB89u&#10;STfO5zOo/ATghamF9MjgufSNLfn3/vkSAB28LmzMxEXb8YvxgF+rOC5A/faSTXnvXcTxJQYSKZcf&#10;tKn6gY/RH2jqVoe69Y++voirIfSahz6y1ijTk2SA4wyA2VBDBBhvMhEYzpA8KAaqQ8htVHFQtCF0&#10;cLArD35boz8mvYizrT776rLfU5iHaTj/dHh8cin/YvBCmt678nuBle8H7Einj+SPaczm5/j5/YC8&#10;D0pczI3zw2Kz1HMgfj3xyIteLynuvffeYo+zBl588pKCx5skBPhIECQFF3/0hfFrGsN8GyRNLw+m&#10;PRe2pAOnBtP2/JRgPj8HPbRnID23czCdmhhPF5cn074cr/Olf64/9GITqE15jL8JwqNPtulHWXVG&#10;iC767BN4Iz9+eB9CPBDfTTLIK4e/ttFJjXT7wMhXmNb4ryfJAMM46SbXpsmAU8PoJInDZ6viY0AE&#10;QYm0griO/9DVpA9b4rWLGQcympQuvzTwxGqBzlg4JrUu9cgvBF/rlgbcMsCTgaX8q8HFtGMPSeB8&#10;fjEmbwZ+L/DN3eX3AtwPWPl+ADFckXbRg3GeOvnhZrmiYWU+8E8flRdGXuQ5EPDNBSr2uY7m+w0k&#10;B36UBc/OnTvLZQNtjpDIsF44gqp3S17vYzkJ8Ghw3/lL6eaZpTSZz8wv5LOdb+wbTs/vyjcIJ4fy&#10;W5QjaSrroOijSRD7VPCOBU8eoGMH+0DmET/EgacwZsiCp1K0UTrhP/DS5I1ygfWyLnDKAGtf1QOf&#10;PilD34RSy5KA1AWN6oEOOXHo70kywKm6YISCwdp5nYky8LcNWOSr29oRX/fFrwdeix/GiH0HmQUU&#10;7zTjA7qhRxvilIMvxnHl9wL5nfl93A+4gKZ0YSb/bPjo1vJ7gaXV3wsM5E9r1SXqqmmd+vhlQYeL&#10;Spx+s3ks8DG/3BcAjwzjwKLkMuEVr3hFetOb3lRwPCp99tln05NPPll+cIUcNyO59Cg3JTPcM5Hr&#10;4ES6dXYw3TSTr2vzvbBz4/m9iL3D6dDOoTQ3khNoNt72fgD2qfiKfgo+Mi9UDkwU6ODdPPIrU5jy&#10;f8REBW9c6Legg7qegq261HrUCW/Nz7oxGUQ9UQc+2ocf/+0Lr8xi1NKDtoPpAo8BaDyaiXTxTThp&#10;QCbDiYDXiv5YtFfrq/mizLW2ow/4pn/qYzwo0Rfa4F+0qYYW01D+5eDY1Gx+KnAuTea7ZEuLg+ns&#10;ial8KbAtvycwEX4vsKIz6tVmE+yWr0k24vQdHG3GlCM7lwFsaoqbhgXLEd+NBM+dd96Z3vjGN5an&#10;E/wCk3rshUPpzDefT2eH8w3Pye1p38D2vOmn0pP5E2Inbsjfcbgx6x2/+v4Pto2p07zqo2tCXiB+&#10;csbq6XxxPv9H3yTBPFm9BKavbWScS+ce3eCIO/oJb5SjT9G3ld7V/zfxixMqEfvRR/ygHwu+9jQZ&#10;YNzBpY3B6EQ03tSOzjfRa1wcNGTrGvkdAGWATD5Vn+W3L6zx9tsgck2JIPLXui/7zkcz8zNxvh8w&#10;OZ1fmc3fDxjJHxhdnB/KLwjtyD8a2pY/K8Z7/StHkxz2i0ocx9rOi5grBPxNMk04RLUlBEdSY6Nw&#10;wwy8svRJFMyFdhgnLhV4xfq+u+9Jy8dOp5Ej+RTgqZWXnr4ydyz9w4UX8s+l8w+p8tOCqSNb0/b5&#10;lRuSnH1Q0VsvbvzABvq1D65TiXyxjQ6TgfKu69ou8RKfMcKPLvokQ/jpW+FXlzbBWbXXBuUDdirS&#10;a6gMPvQkGRAk1QCBGDVIDQIjT8Rfb9uBVH/Uhy9MRl04TeSakcmOhT5JAjnjgA5OXmKjQKcYc+ms&#10;9m2vBVds5JeEcgIYy98PmNo5s/I9wfyMfD7fCDz6zO50unw/IL/tt3rSs2r2KtX4pF9XEXLH8RFv&#10;bPaFNT6OZ61DmRrW8+4Y6V/tI/2x/KLQ6JkLafLxs2n4xPm0NLkr7Xvg1nTLLdPpwfxl4cPHjpYX&#10;nvglJx+SJQFw2cEr21xSWEkOrEVs6jtzRls/7Nd+y9+Er3H0jbMeF+zEGKHjU520tOeaijbgJ6lG&#10;X+WP9mgbV5S/lnbPkgFHAp3SQW8CRedxEj4CFQ+0HYNowkV63UavtYlW4+zXdjwKgI/66EecNBeF&#10;ffQ6ieCU0V6EfEB0Ij8o37aT9wPy68L568LZar4fMFa+InTmxGTifsBaJdqOvPoMjIU+CRI5i34S&#10;j/xA8fBFPHxWaehDb61b/6K9YndxKQ0fy09DHn0hTTx+OC2Nj6Rzb7g5nbt9d7qQ7wcs5o08kn3w&#10;F5jveMc7yvcieU2atyF5SsE7CiQBEgNnGT6lYPORwL0vEH1ijo2l+BFisw80/shr+0WxRMHQhi+u&#10;EUngYyJQHxBfkaFoDwi/a4s+Vd3yIaMu22006BToPUkGK+quvsuJgwSEkegIvEwSlWJgBmlfuSgL&#10;zRKDFbdeGHUrG+3ahkZb39psi3dyyO7RZ3TAk/+tfEosvx8wtX0u7bohHxG35Udhi0P5fsDW/FRg&#10;Os3m+wFLS1dOsfWvV1Bfhei1LQSHzxRwjgcxUYmP036PYF5yMbfglCkKVnXYBg7krwkNPX8qjT/0&#10;zTSYzwrmb9qZZnIiWNydP6CSX5Fezjf3tK8cfQ4yt912W6ngeUJBYuCs4Stf+UqRITFwzwI/mI/4&#10;lML5USd+Rl9px2K/5hFf8zbhI49tx9O+EHkqfsYCP7haznUJ3oK8yY+2MraZK4o2oPc0GegIEKPW&#10;Gl9Pho7WELka19SXD3t1uyAa/lNP3KyRDXpbibTYlh+dLEJqLAM8GszPyPiU2Nad+X7A7nP5fQEe&#10;DQ6lo8/m9wPypcDF/JgwT1GuJI6rN2PU1Yu24xV11XNmnzlzIcpPIuAozOZkHEwGHKV567A+GKAL&#10;vksL+cboqdk0ns8GRr9+KC2MDqYz99+SLtyZPyk2QhK5Ere2Lss2zAuXCPw0mycVjD0vPnnmAEQW&#10;Hp9S4Lc1bhhtuUHouz6MXT8ij2sAGkVYOqv9GietDa7FH+m09bPWp5/yM0fx0hi6tKtXa63pOvvR&#10;UCdVOsOg0raPjAOtvH2gVT76DErEo4s+g6BuceCvt6gr6tEOONq8C8BbguNTF/MHRc/lF4VWPiU2&#10;d24s/32B/JntIxP5JSF8x5+V597IMn6OYfQVnbHYh8e2dHBRFjw8NV+3eOWAnBmQCID0sYO/JAOO&#10;xLQt0JibpdM5AR46m6a+/Fz52wPnb5xOJ16zP13ckZ8cLOVfD86v/HDI9wOQQ7d21aPeiDcGXmzi&#10;SQVvRfJBF74RCeRRJpcVJjGSA76aGPCZ5FCXaF+asRGTPkir+elzYGCcKMRAcQNDFwe+1gfOEvnE&#10;NUF9iLpoc3nkZbBy4NHbk2SAIqsG1gvXE2TUHYP11CcOMm0HABvwu8HQ49GLNnRl4Yk+xTa8a5Vs&#10;Jh/1V341ODnNC0LnSjLg+n+mXApceTS4ckS98ulw/dSmcC2b0PU/jktsq6MJJ61bWI8l/YiLNrbk&#10;D40O5RuD448dTpNPHElLY8PlbODkTdvSzGJ+e/Xsmcuy2Oc633c0mCOP4MRHjXY82jn/2mXcmEcS&#10;A5Wff6OXb0WSHPiILLp4C5LEEJMDiYHLHXTU4x9t42uk1zTo+E7CQSd0+LHLuiRGIEVb0X/wdR+c&#10;RRn7ESoXcU1tdfQkGTAJbjgdcJNBEwe0jQMU+01OXgtOvcjSZtD1j7aFRUKmrk/l4YUGr4ME1E9x&#10;6ok0cLwlOJq/qT2V7wFsz28JlkuB/JPZ+fwDmmPP5U+L5/sBCxeuPBpEBh3XU6K8/ojDb2MEJ50Y&#10;oRmX9pWzD73GSUNHLOqudQ7mewPD3z6dJr/0bLk3MHfT9nT2dQfTws78x1bm8yfD8tmAcwOk8nYg&#10;Vby2sKEdcFTmLH7HABzrj40PL30ghQ0Zf2jFH6/hjMEzCMbKxADkzAddrBWgsQFtxzEQL037nhlE&#10;Xzj7MRb9A9ZtdWEntunLSzuWmg9a1B15xfckGTBhJAMmJRYGD5yOMRAU+rSBtmNQ8kddsa3zEdep&#10;XfNHW8hFe06WOGWJEVyUje2B/BiQrwiN53dm+dnwtl38Ucz8J6zyV4WPfivfFDw+lc+CuZl1ZUFh&#10;W/1RF/jrKerCX6rjDt64pEU70N184pU3fuWdP2SsyKi3wPxJsXJv4LFDaZwnBatnA+fzHx5ZHl1Z&#10;esg2FXVKZx3VOO3xohCfhWNzRf+gI8M6tF0aq/9B454Hm94fWvHtBpMD34okGXD/g8sJL3+8Qapv&#10;6jR2+0LGyvEC18Sn30DG2ljhpw3eeQRnAR95xeubMPKJk1fYk2SgcqHK6ZsMpBkoPDhIcaAM1j50&#10;eWK7CDX8p42aVOPVJaz5Y7+TfV795QYgf2XoyqVA/oOjF/Pv6I9Nlq8InTs9nt8SXImDNam+aKNu&#10;yyOs6dfaVx/QdtTFOFnBw2MfWMtw5GWjecRk3pjvnObz3yHMf3/xRH5K8r/Pp0unzqWZA9vTzOs5&#10;G5jME57tZ32UuB4KIv+HrSa89AjlxS4yluLH6ibEP/jaCjSO3FSSA48x0UV8vhVJgiDZcLpPUvCX&#10;mN5z8OlYk42m8camtUmmzd96DpCFN8YODj4O0LVteJt0INOTZICiWJocgG7wteP0lWlzVnoMRByL&#10;0AFRt3z0qdDrIk+Nb+pH+ZUfDPEBkfwHRvKnxLgpODScf4hzYThfCuzMSWAyzc5wVoTNlYotj1C1&#10;XfxnIWJDO/DUfPjVhGvytxe46Av67NNms3kaTh+/BvIfGhzKX05K55fSjsP50uDEXDqdV9jRV0yn&#10;M/mvEl+6eDYNHD13+dQbGTaY9wboU9vmCzvXWtDbqTA39RGfewk8hbgtP8YkXt5n4HKCylkDc+bL&#10;TvBS+Vw9ZxPYY7yAHtywLw5ojX414SK927Z6gBT9oe9+UZe8G5IMNL7WBERnbAMNQLgWzUDJhDEZ&#10;EDQFvLrg7dYv7SrLC0Ij+bcCXAqQALblnw8z1LwgdPTYyqXAYv6zYyuLmUumlYmo9dgX4k89QdCa&#10;/NQXZdv4Ih2ZJl2Rx3aTfmlCedBJrED+FPnU7ELafXg23Xg0/4bi0nJ6anpLenrXQDo3cDYt5b9J&#10;oB9sPCqbyWty+owBED4SBBswFu3WOPhqWrfxqgt+ZYTQ8Ak/gTyl4KUmbkTiJ5+f50kFlR9ccZbA&#10;jUr40MHYUJElcbIOaVOhG1+0pz/dwjpu5NBX64Qv8tZ05HqSDDQOxCCQgK+3qK/WUwdGn0FnsOPC&#10;UD4OArrwzcUX/ZQPuSslv0qanwoMjczlPzQ6m28K8lQgT2x+KsB9gNP5V4P1D4Zq/9DVzZhcbfeK&#10;B3VLPyO+SdbFCJ9xwhcrNGXb9EqH1yIu3y9Nk/nvEe46tZBuOjRX/h7BkfFL6fGdKR3naWH+22SX&#10;8hkS84I/0QZzQDLw0aR+YSPyaQscVT7xUbc4dMhX66MfS+SLeO3VvsBPguAP1lDf8IY3lM3OtxtI&#10;BPHMAFkSAWcV+u7680wEm9owloijHeOi3+uC/Z4kAxwjQKoBO8AGYbDwiqO93oJs1KU8OGsnHLS4&#10;KGtfWKDguBQYGsmfFR+dyz+cy392fGf+O/b5q0IL+VLg+PO78g+GptLchZVvCRb+nD9q+22+6t9G&#10;w5ggjVOf8HXF75XE3ZQco3/KKzeQx2j84qW0M/81ooOH5tP0zGI6PzGQHj84kr6Z76HMpSvX7+pB&#10;1uJY6Q/4mi6vPG4U+VxvnEU4p9LYrD4tAhfp9OXTBtAYI66p3cTHxr711lsvJ7aoD1v6rj7G2ycU&#10;4oDGBH9T0W/HhLiMrYl/PbieJAMcs2LchRVx4O03TQY0A4WXUvdXsNf/P7YYdGBdyqXAyHx+S3Au&#10;vxx0Jv+ZsZnsR/7wZX5B6Phz+Zl4fkeA14Z5QWgwJ4zoozEAbaMfHnG1vfX00RPtdSPrYom8nEFR&#10;Y2HOeOwWj2r47FwCKdgfXlhO22eW062n5tK+E/nHXpn0jRtG07dzPXMpf1FpLutuXsvR5OUxwU4s&#10;dYwx7th2gwEjnjbzy1MAb+y5YeBVThkgG7NeE+Ap0b8mXPS9qa1MpMX1oH4gflrE26/1wOtcSot6&#10;oRNTLPDJCz7a6EkyiMZ0ph5YjQKjMzokXRrQSY76wVub8BHX1sZW7d/Q8EIaHJ3P3w7gLOBMfkKQ&#10;v7+fN/25k9P54yHb86XAeO5fWbTV+r1sCt3GItKY6DfRXKiRFtvqWS9ca5z0C4g9/Yh4kgC1HMXy&#10;OuWSYN/J/N3BI/mjIPlHRs/lv7fA14bOTmTi0sof0VEf/kZd0X/srTdGdUU9bW3m10SGHeebGJvW&#10;FXR5tAMvBT1xbOCjyGcsdTz0kVO2CK3KaU8cEH3WiG9qy4du44n2wTX5FXliGxs9TwZNjte42gmd&#10;hk8aQdqO8gwCgUKXHz5xbXJRh21+KzDEXxjKlwIT2/Mv37afya8O5y/bzo2kU4f25h8NbS8vCGFq&#10;xd6V01xs4ktTgVb77uTV/Oglu0ddLBQWYNQDPfbRo0y9sLQlrG029dWtHXmKL/kpweTcctp1dind&#10;nJPAZP7u4MmxS+nRPZfSCzkJcF8gXxeUoi8xfv0Uqpt+PY+RRjvqoR91SANX42s/5EUHpe7LH2kl&#10;9jwP6tYOa831ph4glyYU+WMbOvjIb7sIrf4XZSO+bisb+W1HmjjlpcW+sW9IMsBgbVTj1wsJjhoX&#10;EX0niHZtG1wsI6P5ejffBJzann8ynM8CxraezWQuBfKf2zq5N58N5D+3lV8QAke5lO+M1zoKoeG/&#10;2nYDy2UUOomDWut3gqI+cN7Zht/KqTCn9/ZJLoyHj/5oq99x0wnx9KMt+twcHM/fGdib3xC85fhi&#10;2n0mf8F4ZCA9cdNo+WMkZ/ITBP4OQVYOe2NRp75FJvziep+45AM2tZGLvtqvcepXh/1O/E28UU66&#10;0PmKY0kMxOO8RXucVdkHIgcfvqvDftM4FeGG/9pib2C9jOok05NkQLAsRguBMXAOXicHlFkPjPpo&#10;W9XRRGdfl78wlP+qzs49+a/pHJhf+a2AlwL5LGD2TP52QL7cRX5L/jNc0f+oUzvfSYgvjCvJgLMG&#10;/QHHz3Wp4r2O5Jv+vJlHn+f5LDzabEB5wF3KvxsY3ZK/W5i/Ojx6Mb9IlQ/01NH8stQN+QtDN5/N&#10;j1AHt6Tn946kb+0fTfkPM+fPg2Vc/nPmsTheEUcbX/W3icYmQlaeJj2uqVoevGdRysNj0qz52/pN&#10;NqM+5cBZI462Omo5/MPPiKfNnDAPFOgUxkKc+oBWeNQDtA3+ektPkoG/AnPBscBwXkd12n50WhzQ&#10;4KVLsw8E14SPPHV7LCeA8fw9/R378gdE9s3lpJDPJC7mv7yb/8JQfSngRNQ6mvyr/VUmThy4Nn87&#10;xVLrQE/EaRvIYiMZewSCl0VFn7kpGz6PWz6Mpy0LeeNdzG+m5b8tuHwh/zWg+fwK74X8GnW+FzCV&#10;Pz8+cXE55Z9WpPGcCIb4q0v5M+Qn84dHn7khXzpN5WtnPriadVP0oS2+wtTlf1FHbCtODE0Jgdip&#10;lDieJAP9UwcQnBtP/ia+KFO3a/+Q70ZH5EHH5XlZ9QucSRqb8uMvMUY7tJG3yKtc7IOrfVYuwp4k&#10;A53FoDUGqjPQYgDg6csbg4346HBTW5vAprLnptl0w63n8uPC/GXd08P5M2L5x0Ln9+S/K8DZjDcF&#10;rySZWo/61e1ANy1OxwIe9QCNW5y6OsHIq82aHzw2qRY+Lc4fEh2ezafg+UWggZwABvNRfCjjxviT&#10;5LOLaTTjh/Jd/2F+Mpz39qWh/CGWofzHO8YH08XxfENwcjjNjg2kmdw/M5nxWf3Yahz4xWbzxSAS&#10;DxW8ftK26tdGwRg7Np0D7NG3xLGKvkUeeTtBY6x52vC1fm1HfI2zH20Yp3ZYU8YU+eJZkXoihNc+&#10;OtXXk2QQHUExhigakQ6+xkEjKBZTpIlTRr30CcDNhbx9oLbB217If23n2Lfz3xo8OprvCXB9zQ9P&#10;ON02EbzYV+Tbij410fHTI5V0+YkxFvyVl3j0lyM69wFizMh5dLisI4/FSP5DKflbKfn7gXPlM+Ik&#10;gaF85B/IXw5K+TcBw/k3AkP5Lw8NZ/xAvhy4lP/qUNn0+U+Qz28dTWf35z++mjf+4raxtLB1LC1O&#10;5G9ZcvTPBZ842xvKp7IsFP1jseEj/sHj0QxeEwQ4aMTMD4ngNWGopxjp8j/kqd2UNl7wjDmV4rzg&#10;J7Wp1L6iw7MOZKBT0dlkt5ZvsgEO2W55az5kLfqHj7Eg4/iDp0+NPl8tEaW/g22DE2LaCRJnwMA4&#10;obrJ4oQ3ThDBsyiPPb/tquCdOGWB2om462nrb62jxscNjg/Qed/dewDE4OUXuop8Pt0fykf90bP5&#10;z6zPzae9R0+krYunypF+MP82YEt+D2A5J7qFvOYXhwfS3Nb87YD8zJ1Nf3FqJF3MSWAhH/1XP7Bc&#10;XMQPE5N2sBXHRd+BLLa44OBjrEkG9RzMzuY/dbb6CXLnlZhMGMhGO8Wh/F8TTlr0MeI64aXJbzz2&#10;I2zyCRxjVCdqY6pl0B8TD/qNqc12rSP6VLfVVePt1zb0RbpQvp4kA5RZ13JQB9YL1audKE+QZmvx&#10;8MfFCZ5Jo8DPJqPvQIB3UmmvVZr8ANc04PreplMf1MnLP/6WXhl08AdFh/Pp/XD+ZNj08YU0fST7&#10;nxkWB+fSApt+ajRd3DueFvMR/gKn94PL5Y+M5LejLseJf9S8zfPKXEku2sWWvtBu8zvyw0dRTlrs&#10;Mzf1PQ2SAUmCOdIOsE6O4KSj037EaavGiV/xsPl/ZZqpL8aik/GLiRMu4olJW0kOUh6otEXMPOmh&#10;iLMd+4Wh5T/5hLLhXzdxN/H3JBkQLJONE2wyNxoGdQyn3Yw1vg6IvlWno0zERby2pNMvCz9DihOI&#10;bo5gFvjA4TdQPUBr5KWtf/JKB99UmvDqiPz4y+aJfnN6P5KTwPjp/Nrvc/mtyMP5rci8wWfzR0JO&#10;H9iaTo3lrynzFfXV03t8Ir7Z2fxxkPMrCc84sEnbBc2Y2Nauth2P6B9t6RFvLDHOemzkF69PEY8/&#10;+gFefcpEO7RZU/JIg1da1G07QnmFkVa34bHWNG1HPLyOLW0LOOanljEW8LG4b8Brv5aFXzl5oo5u&#10;2j1JBkweRzOSAqeDfHXGzeYgsLDInBQGwwVFoNAo8jYFWhg6/KdsZHFwIs52pNHWDwcePnQ2Taa2&#10;9NN+k25x3UD0abPA/Bx/JL/7P34inwmQBI7Plo+CzNyav5j0il1pftdE/iOj/G2FjM9Hm7waihli&#10;8Ejl2EIAzxHJuYmxOSceydiUJk9kpUfIvNexw0sR7xitYFf+F4c/tC3KCMHTti+UH1l0UGMhZuKM&#10;ssRCbBTx6lNP1LGedoyhltOGePp13NDQEav8QOKBpi6gNfLFduSP+E7tniQDHRM6QThEATI5nBYS&#10;GHwuKuj26zb972bR/+hDJxxxxNNe5BwT2sRMQYcxuzDAUeEZyblx/PRc2nYqnwnkn/6O5t8ALOU/&#10;J3bmlbvTWZLA9Njls4DlnDDqgh71Rpp4F5c0eMEB9RfIBnKebJMATBhcO9OnQkeeog5kGQ99wT40&#10;SmwXxOp/0iOOdhMeHW00bOqPPPqhLmFT7NKUjRC70X/78Fg6+QaPdPnboLpjLPDin3MTZaPf0UY9&#10;5/LBgx5KT5JBdMYBj45AB2+lj3MUnNIx+zjHAgNGWhFo+M8BiyRxtR+Rp2534pWGP7Tb/IJmbOpn&#10;oxCPBR5i8zqacUFmMD/qm8y/BLzp8Fzaf+xsGj2XfwSU7+4ff9WudPrW7eVewAB/Y52Lfd4ZWPVF&#10;e/okxJ5+O+HY6lTgVwYYdWnPeaRPbNaYGIwZHvjV5ZySJPRbf+ClrqfoqzL0reIihIY/+GEbP6jY&#10;Vhb/HTP9Eipr3/EAxgK9qTge2LJoN+KkNUFtN9HA1XqwyZhb9E2f6V9ZoXJdI0QZDqBcA6oSXzso&#10;PUJ4rOBrGe1EGSYSPgOUx6OSvNLpx3ZtQ34hH7Hgw5no45dwfMCCjbzeEm2yoDiyjvNLwfzK79i5&#10;fENw5kLakz8OMpavJ+fzXf+nbhpLT+fnhmfTsbQ7f119KH84BTkqG4/fyPMbet4yxK+9e/eWyzXi&#10;4TKBrwDzTT/85sMbfJhjrVg7xaRexoK3G7nc8GYn9k3g0PnDJtiFrl/4zRjgN2OKj9AZT8YC/awd&#10;eOqxwq+Iq/1kDaAXu1yqcvbCExnv/CPLOEnXL+2iD3n+5oJx8a0C+LQLNAagBb+RieseXipjQLFP&#10;G18p4GK5nrlRHzrRE3XTV3eE+Isv+tOTZIAyJhaIAQ3GQGm34Wu+OHA1ra1fT4Q+1XiPXkwm/lgd&#10;PPnBg2OBfOlLXyqLF53I8TGLW2655ZoSgv7zPYCx/Lbf9Ox82nU8/1WlnAT4WtCFbfmnwK/clk7e&#10;MJX++6tfSo98+dH08MMPp5/+6Z9ON954Y/EXv1jYn/vc59Lzzz9fFhx+vfnNby4f9mSBs+g/+9nP&#10;lk90ERObgz+Fjg7k41w4BvrWCbLR+etFJBrmHLv79+8vf8SEseVS8H//93/ToUOHihps33vvveWv&#10;LeMX8g899FD56Ch+QH/961+fXvWqV5XxZPNQoVGAnnlgS5xQHMnp61//evlmoRvzjjvuKHrZ0Fym&#10;Mo98rgyd+I5fVMYGv7/4xS+W8UQ3c/26170u3X333SUhuB70y/GjTwxUZCzgHVdsUcDJj9/yQEOe&#10;PkVIWx20uy1RvlsZ+HqSDFh4HKEIiIkgMzt4BO1ANTnZhFtPAPBqSzkHUChe6BEMukVeIT5THnnk&#10;kRLTu9/97vL8/7//+7/LYudoxiKLOppiARfxvB3IR0F25O8E3jRzPu09md8LyKbOT+fvJ944lc7k&#10;JLBlYuUouZgX19vf/vb0ta99rSxefNIeC5ePdN5///3l23tf/epX06c//elCx7cvfOELJZG97W1v&#10;K48p2YD4zt8q5GOe0S9jVjdxR5/pW5hPvvPHp7/YRGwukhI4zg74E2eHDx8ufoF79NFH05e//OW0&#10;Z8+ekjToc/R94IEHyhkDcZDsoHMGoS/aA4LDH/3Td+aRREFhLkjQjAe4z3/+82Xu+Cw6r2Q/88wz&#10;5Q+ofP/3f3/5y0vMK8kSmyRI/pgrny9761vfWj6lzngyZpwdmECbxoQEEJMAPtL3MoO+a6k4mv9D&#10;j0nM2JShT7U0teNYSG/yLeqo9Uaa7Z4kA45SnvZ5hoABHIyBs3goBiAsyNX/wJk1I552W8Bt+Fq+&#10;1lHL1X2OJvx5rne+851lQbD42Fwf+tCHLp+KasNY1BH7xJPfLE8T85fS1vzz3xtPLqZ9Z/N1a160&#10;MzvH0rEDk+n0rrG0lF8HHsr3BIbzuLGYWLjoYdxiImDhsOle+9rXllNsaGzO+EdI+SYfZwJsfHRx&#10;BPzoRz9aLhu4ZHAx6n8NiaP4nWXxwXg49eYLwuLY8NjnIACOs4bbb7+9bHwupTi6csQ+ceJEOW2H&#10;ft9995VNxpnCG9/4xpIwuJzhMqbNL3THsaVNJTYgcVL1hTYyzBl2nnjiieIXXz7GL85G+LuMJC4S&#10;EXTOTkgeJJbv+77vSyQEEi70eFnI+PPVZPTz5Ix1wnsh+MJe4GySBHTw4MGSqOuxjX3jAFKE8tgn&#10;rrrgh3QgtcYxnshS8ZeijH319iQZoAzFGqwdZ5BY0MDoAI5Gx6BJF6/uCGlbIp+4NgivtY0n4klw&#10;xMJEm8j824JMOL7GRVLrhp7f+0lT+aMo0/lM4IZ8FsA3AXhH4OTu0XT8YP6rSrvyD4ly34KM4xg3&#10;hjhs+GtEfGGxsxFZ8ByZ8YvFzKLgTUbGnMKXe/EVOgk7+q3tGiKL/rroFz6xmUgQ3o9gU7PR0O/8&#10;QmcsOYPkMkG/0YvfjK8HE/p1qcdVOvhY6JN0OPPgDIS/vUjcFM5c77zzzhKPa4xNjl02MzKcVbCJ&#10;8ZvK9wyJh/F1/pElAXzkIx8pcYMnLiBj4KN17L33ve8tl0/KRl/rNnqtkdaGM3boFCHzjr8UeJwr&#10;6eKh1bpfPNNFzbX9VyuPWnReqFMu1sjrwq9xBApNHUAnLvJK10YbLeKb2iwSJtIBVR8LnQ2FL7Fg&#10;t7a9a3Y53XE4/2GV/C2AxfwLwCN7x9Kh/WNpdno0f1mJDZMXdJ5Q5Bg/jixMJn1tE7fX0owXC864&#10;4yTDD59+R1/wU3qUif7HNrLKC6FjnwqOpMQRlT9AwobHb3SzoUw29Nng+MV1OX6bYBw/eJG1X/sR&#10;+7Ed/QKPLc5COKKTdPCLmBk/E2CcS+ziE+MJD37Djx58we84z+DoM77IPfjgg8UGc/aBD3ygXHK8&#10;5z3vKUmZZMHZ2a23rnwXUb9rn/Ubm9S6NOGadKgnQtrERYkyttVtv6fJoFhdx3860a0IkxEXDPL0&#10;WZxMMsGpExyLDhxVOReyfHFAbOuPC0lZ8PCwsKGpA3xs07dM5cuCofyLwW/fkJPAvrF0Lv9Ait8E&#10;DOYksHLMlnPlk+4ciThKYdMNz+JjcbPosIt9Jhk8/mgbPDGzyKHHePQbuvxXLL+4BY/1xdSVv4XI&#10;DTk2EkdgNpJzERcgdtlAcaPRp+oHcTh/tS14oMkLPcZV83s2wN9R5L4JdrmXQNyMjz4ihw+MJ+PF&#10;ujAhaQs6CcE+dpFHD23wUQdnOOCg04ZGZTzUAbTWvssj3jiF4tcL2/TW+J4kA4MTOrEGURslmCbc&#10;WkHWMk4IctoSMvluWHFN+mudUZfXnZwWujl9u5JTcGysVQ7tzu8J7J9Iy/m3A5fyQrBgt7aNnywc&#10;KvbcVLRZqFRwJjpOTzkiM94sQDYmfvndfvoU6PjNwoTO4m+yDa6bscLWY489lp588slyDwUfkOXy&#10;BP1cisDD+OM7/QMHDpRrejYXiQ1f3KAkOe5jEFcs+EJFNzFY9JGxkG483BDEH+5bfPCDH0zP5BuH&#10;3ABkTKJfyJF4b81Hbnzm0oXx1G9000eWOCjajX6AEw8kXnH2nUd8pNZxqruOE13fybL2au7CG4Jz&#10;gTLBDIITRZuJpDphUSX0JnzkoQ0ftZuCPiv8a+mHHhebNlgg3ATiJiLXnhxl2ABkffrEyIQpH2PU&#10;5iIvCeXLAx4lxiI94mKMLMo4hmweNjebiTHmRhd/2YeFzEbi2p1NzqLHPxYxOOhsUk5ZwbNZuLfg&#10;oo1+aB+acxrp+AqNDcbd+rvuuqvcCMQ3+OHlyIxd/GD8uHYmDp5wMH633XZboUNjDOElHujAuqBT&#10;HyLED5MdeC+vGB8KyY+CDeaFSwbmEXvYYqNzmcMNUMaH+wnQeHrAQcA/p0afcW0rjlkbPeLhxVdh&#10;pOGjY2icxMg6aCryCOVB97WWF4/+NWrCKSbTDaFTQKuqIw2c/UhvwkmPsB4MaW146RHC28bPOwWf&#10;+cxnypGMhcajNI46+MfNJ+K1Gr9jwORSgEysNoDI1zGyaZh88CxWLhfow8+NMfBsMiqLl0dfPBJj&#10;c7OQ2YhsfvjvueeeQucamsXMc/9Xv/rVJSHgp7bxzUUIzirePnHQ5qjO6bdJicQAniM/yYbn8p/8&#10;5CfLYz36PK7DLzYYfkHnkR43+Ehi3JXnfQD8rgv8sdZ0+owrBTu8c8FYEB9jR5tkTiw8KSAZ8ASB&#10;8YP/1nxWQHKEztOWj33sY4WOryRP/PIJBzFa8AndyFm8DIJGYcxdB/II5bEfx1iaEJpt+V1v9mtY&#10;+6of4oXIodv+4P/NpVa23j4LjpdQUIphCkbqIMSJZyI9uiJLBWcVF/1RBzhsMSEGq176bswo29aO&#10;OmseFimLxyMPi4qFjw39JAY3MkdJqqf1+mgsQHi5TubIJr84bkyBI9GwoDnCsSCJE52eirOR8As9&#10;VB6ZkaSgYxO/OV3WBgubCj0W/XMM7GOPMQRa6eMfvGx04scn/MVHcPjFS0jg4GUzcgbB5kEOyJHZ&#10;+G/NG5IxxS/o2I9Ff2q8Yy8vZwCcznMpwBEfGzzV8DKKzclZAMnVyxYSPWco6MY+Z1P4TcLjPgOP&#10;QNHr2GiLPgV+x5P54yxCfugkFeaIcbNgq44FmmtfPmyAw19ijUV/agg/RTxt5g4fqYyPFZ/i/BaZ&#10;rOBKykP6Ggp3TrmGZEAwXheCqc3Qh78OtJ5kdTGAUTfyBGBA9KnIw0vQcdClqw+IPAW+yFuQ+b8m&#10;GRYxi41NEEuTDnBsDqr6semCi6e5xIY99DIusehnxNFuwmMHXdpThr5VHNDxi7poqyfyKh95oTvu&#10;8jpuxBEXM3iK60E+5dRvHzr+MZf13KMD/epEJrbVATSe2m90No2V/kUd6K7XKzh109a+axBak03i&#10;jHjkkIl2oTN2rBGguvHJcap1RB/go098rD+SYeSHTgGn/Sspa4XW8/9jEFF5Gz7yxLaBRMig1AsF&#10;GXjigBssA8tmlu6gxg2h/mg7ttHVre/aqeXdJHExkwQ66W7zqw0fbdKGr+YVV+Nr2fX21QeM89Ck&#10;J8asHHzila/HvO436e4GF22uxV/z0o8JJfrE3Mb5hRc6G5u2cWETfEwE+lEnCPHrgdii1iXi9acn&#10;yUCnMUhgbcbjYMlbO9nUV59QHvpWcUA3uTh4sE0i4A4yk+RkkAg4heIaWDn4baNDG06aOGAdEziL&#10;csBYlBFCgyf2I39TG35jiHRtqkvbkb+mIQ9dvP2ot5dtfYp2wEV89IV27OuLMpEW2/KtB3aSb6Pp&#10;t9C46CsDZJ+w9oDy1L4ZE3jPqtRR83bTb1ojbXI9SQY4zamvGyg6T3DgKeClAR08cfA4GBEH/noL&#10;+pwIk5c4/KOtbWzptzghfJ5J0EYX0AKffWWkCZWzv5EQW/rBUYy2hbZzRlu/odc+Spcn6hGn3k4w&#10;ynXDh+42/a4r9dSbTTwQGra1D2Q8LNiQJi7CNh8ij219bpIBhy+xyA8u+sCeoqqHePUbGHmjPtrI&#10;yCOseep+T5KBztbK6eMImyc6Dj8b081JXx1AN5j4tmDa8LUf8KELe9qRRx1ASqRrP/KygHx8JR69&#10;MYtrT50uxMiPbung7Uf74OGJfOA6lTZe9US6iSBuCnQbjz5pz8WIDjei+uSNfedR+V5C7ajTPn7U&#10;Y2g88MrHmrQvzn69WQtj/q/WK76XUBtAx08cceCr+yn6rQ/ilOFeAWe+zLFxqVcZYU+SAcp0QsVC&#10;8ULxLiac1HFo8oGj6riBKC+dAaKtnDpqXNSlDmSs4togd8bZ8NwhpnBHmhi8Ocidfy830Mnzde5o&#10;I8P9AB4Vcmebexzo8kUbdECjOGnqoq8u7DKx6IOfu+D0uQ9C5S62C7woC/+ho6200RyvKBePUso5&#10;j/CBo4pjzpy3SFM26l5Pu0kef61RV8TFNusG39xgbTLgm+yJh4ZeSxsv9Mgn/3oh+ttsRLxt1hBP&#10;llh3xIsPxOzLc/oE/9XPcdbrWcWvAxW61Xn5kIuVxUSSYHGz4AmENvhY2Rjc2Wdj+rouG80bhWxC&#10;T7VcyMjXttr81j8gz7D52Sv6KfysmF/gcR+CwrN3nvWbnHjWzuNBCv7xrgJ9JoRn3OjCf99d4Bk4&#10;vvG82p/5EjOTyQs+TJ7JgJ/84gdjxCNdfIFuXMVo9V83MUYRF0nExTZ0FxZxOM6MOeOPP1STlXMC&#10;LwV/4lw4r8YQ/dVWtH+9be3UerDlptGufXiV0z/m29iF4JChqEOoLvprlZrHvj6sJQ+f4wqM+4k+&#10;+vDH2pMzA406QDrZrdPyt0GcdiDkoc+gexdePDYJmo2iff3yJqETAoSPZCMPetBtH0ifRRxt0WZz&#10;QqOSFPDHwuJXD3g2hnT9xj76WURMDgWoHeLAZ3TjI2ch8OILScJn6+jDF3D6A6QA0WktyFW8oK8p&#10;JgAAMTlJREFU7RoqG/FNOOjiHS9lwBOfxb7zYrzKgRenTsec+KDBW1f0qyPai3bRp07wTXzyrweq&#10;U7iWLHEQk/Ou31G+DSdPpNtusgs/Y8Yaclzlg4YP6gRPuyfJwM2HUgxrBGet0HpdtFPrBW+Vhl9s&#10;KK/3lQXvAnWAlI19NqRnAXESbCujvV5B/USftmjjM+NOcjAxcVahz/DQphCji0J9wKa56VUcnLlw&#10;RsTlDeNOwR6+xDjER19sExdjToyRz7a6hIWp5T9tkqR5osQLQoyX+BaxNdGOZ83YhGc+TAbwaxu8&#10;c2XsQOcNmvPCPMaDV20n9qOu6J+6Ig7eniUDjkxkPpTqkAEBY9EZ+aRFWXC1nHxAdUQcbWQ6yckv&#10;H5vKZMBA6xOxOEHgfCOQtotPO/CCN/NjQz3aE4K3iusE9bONh3sTXCqwyCz6RVwUEwd+Wzr5B0/0&#10;UX3KrgWR5ZKJV6X9wAq4tli60R/9sR3laBOfc6mP4sAjR4LiNe53vetd5b6LfL2E2KkLODe1NOMA&#10;z9qxgGc/UU2k8tLnDJC4kLNK1waw6QCADWW0x9gh35NkEJXSdpKAVnmEOOQAyB+dJFhlcRRaLAYP&#10;7KaoqxOvuoTy6h999UTIRiQWjjpey+MveI8E6ASnbuW1AZQWcetpr0ce+2384K3RfhO/8wSfdCD6&#10;KTFOcYVQ/VfTtK/Oiv2y/hpPP8rQJhHgJ8UNAo4See03+eL6q2lFyXX+V/ugOm0BbXNmSzIwuUVe&#10;eNBFZT0CidtLS3jpc7bFWRd4dQN7mgx0TGgA9oU4GTeGAXjKS5+CPM5bdRwaPNLljzLQajz0ukSd&#10;Na2bPjZcKLTd/OCoTIo4oJOkbuxbal8iDd0xHmU2AtZ26n60yaJkg+GrfECOYNCAHOHAwQMuxqlM&#10;1EkbvGPYxlPLxPGSVuO0Lax11/zowQ82EHPHWlRW3rqvbSF07NS2oDfh4I9rPurRZpRr48dfqjeX&#10;1cPNds50SQjMh7Z6kgxwRic1eC3QATNQ+510EUwsLMx4asVE4hs4aBRw2rhev9FT61OnMPqnXXDQ&#10;5QE6KeKBjgE2mFgghcTCZILTB2mFYfW/qCvim9rwtpXotzxRt21pjjfX5VQKPMRoG4he8FE//Vhi&#10;P/LVPJGvpsX+etr6xnh77wL5aMt2HRt4cOpomx/1tcUW/UWX9iLedpsO8UDWDQnCeMChsyfJAGVW&#10;ndJhofiar8ZD76bIF/WXgPKG50jEJGiLhMGdd06v4PFIzWBwas+GigU5Jk4b0GI78kpro0f/arlO&#10;feXQS8VHqr4zmWR4JhZfuTyhIucCbGpjU921fW0Ja/q19rUX/VIXNO25WcA5/iRw8fBRIrStDfVG&#10;CE8neuSt28jqS6SB17Z45oYSadoldipFXOnk/1if0QZ04na84ENn7Ct7LbD2G3vF5rUoq2VcpAyG&#10;gQIJEsMak2bgOiXefq2/27524I+68IME4Y0X6PCyofAZ/yM/fRIFOH0zcfhTbd5vgO7NOzYlOF4I&#10;YtLQy80qvkPAKRmnmdzFxhc2MbZ5uQg+5MDDy4YmQSnLosA2evEfvLqwTx9+/dJfY8QXdHCkdnyA&#10;4LEZ+ZEhdhOMOuLYgLMgiw701wV/8JmY3MzarXnp1zbo4wfjUxc3BTxU9Lumal78i3HiD+OtT5G/&#10;Hgto4mr/opxteGs++0AqvseCTC1Hn596+7QDOeaFOFgDrGV4jFt92qIfddK2IMOYRl75XzyLSq0D&#10;ohgDTJ6Ga2foWwkMfnkdoG4nqJNr2pDHvrYcBCD2gOKQEY+P0JVjYfP1m0996lNlkmizCXxZiMXP&#10;puRjHciw4PhGIBPKxoefF5OYTHTxBiI8TCxfLKKokxec4OHT54wNbV40QheJAD763EyClwTCC1Dg&#10;64Iv6HCMpdPH/xpvMohj4hgoCwTXphs6X4Ti5SrejeA7BxRlSif8F22JBuccRLo25RMyV86nOCD8&#10;FtrMDx+oYa3WJdqRBq5Jr/TrhfonRB+bnuTN/NLGByprhbFkDcHv+DD/rCX64K3sMfeZuLZxwm5P&#10;kgGKKBi0OIhxIKHTN+PLz4LUWXHqAUJ30aK3Lk24yKN81I2Mgxl5aasv8jMxfggDOdryoZ8PXdBn&#10;gyHnRzihMYl8EIUJps/roWwSj9Z8GIRxQQ7Ix0EcNyC6WRTYpfCMHD3QfPGIj2igN/oML3zIAmPB&#10;T/2JeJINSQ3dsRAbFf1CdaNfu0DwnLGQ8PgcOa9hU6BZ1Y0uipA2PNjnjKj2Q3lgLM5l1CM94tDJ&#10;2QHy4KMedFDFEwdtxz3yygPstkT5Nhn0YZeqj/Iyzqwl1mIszBl7ChgLSYIDEbpcA8w7Y+o6hV+b&#10;PU0G0ZHYbhsEB5LBhgeH60IgDAAQfmWABBX78FDUV9uFtwlX22zq8yUhFjafE2MjWxhU/Kt9px8H&#10;HH5sOzHRb/xlkQLFw0984GKBDi+VNs/yedeArwVx1Kjjwx6bvvYPnznCRDz62MDUaBd8Pdb4hG5i&#10;BGLXGseErxyR7KBhixp9RLfFNnSOaCzu6Ic2o8/gkIO/Hj9pQAsvQREf8Uc/oBMj4wqMtLoPb6Rj&#10;P/oOf13gjzI1ve438apDW8jQJm5tSgNHIiBWafCzFph3b+rCb/2OJAOcsGjYvrBT8A5C5EFPXBTq&#10;ZVEwoVGGwYDuaZcLksXmQEFHRj361Q2Mfq3FL2+E2GRDAWORRx+lgY814mkrZ0z25ZMn4mljx7GK&#10;vHVbOaAVHsdOHfRpszDlI85Yoq4Yv7oiLtpQh/L2u4Vtcvqpnmg/yrTxwV/PJTjWnEmTftRb26p1&#10;Qwdn4pUfHHpMguoET6EfddGPuEhjnnqWDKJiHSkeXed/tV7VgTd4cPQJyGrQ0MiQ3MSDhwlhYhxY&#10;EwN8Fm0CKVGXPEJ57AOVjzjxNa5T3/hqG/RdcNqiT4129Buorpoe8TVfJ9+insinPxEnbx2HPLXf&#10;4lnkVOWBJhdxysY4oK23GPu16omxxbZ+cERmzUHTFm0rcYEHwgvkoGZ88Dkecc3qr1B76qvx6NMm&#10;vNKBPUkGGMBBHNCARjBsGwgvlXbEF8HqP2R1viJdlq3x9pGNBVsuLPDo5UyhPl1EjlioFP2kjwwT&#10;Kg16m3/Q1lMcC2XsC8E7lk60vNKgx7jtN/Gjl8VGLPARB8U5jHrgbetHfFGQ/wO3HrxyEWLTCt42&#10;/jmP2sF35yfa1W+gpaaLB0a+iL/eNv65TrBPG1vAej1hi3nh9B4e1xqQ+wLcz/HyjqQBD7zI6D96&#10;GSPnMvrvmEWc7Z4kAw3ghAXHwAN1UppB4LD0mp8++tQBvJaifmSjDtrqr/VCi7zQmQwqvpNALDUf&#10;eGw6EdIjhE4RZ78g1/iv5kWHeoRNKmo5Fk+8o64eoPOojH30grMqU9tTLuI7+Rb5aCPP+DXpibz6&#10;AY65qW3EvrqMxfhjDPIoZz/a7EV7Lb0mPPZHnCMeSfPUCv+IwzMNYoFXPGMBLq5BbMZYm+LoSTJA&#10;sQPYZCTScNQgHJQIXQTgDMZAtRP1RXvIqCviadf4Nh21nH1uzpEE6kWnnlo/PlMtTJ4LkbiQU9b7&#10;HOgQT9v41dEEuZnJ3XrGdL1F+7WceCExG7dx4huVvjj0ECO8PNnwD5CoB7qx0454+paoT5ywidam&#10;RxmgPJwN8rcS6LvRaMeqHLgYX2zLL6+wzb8m/iYceqIOeGLRB9aWGz7Ohfzi7KODNvMDjDaggV//&#10;CkLyOkvtiA5HZzFhwHFTwUNlwVno1zqlAZWhLV/Egbe04blbH/2Qvw1qR7qybHxsUIBMGqd+3MxE&#10;xsmKftT8ysLPX1bibxPIUxSv8V/tWyf2Wq99/KQQlzj6ZVHlxIRPVAr2iJPNB68xQrNvmz686K39&#10;rPvIUJChdlN4svGWt7zlKt3qbdJT65XX5IhNcfhN27lWFjy1SX/tM/LWSKtx6hbCG9tRVpp0dMXC&#10;fHDpsWHJoHZeh6ITbW2dFUY+cAQlhEbbGnltu/giDzgqxUGiLU/Egd+Ioi0WD0mCvgX7+i0OCI6F&#10;qO/K1LzqbotDuah7ve0mHdjTZoR1jNCQB89GocS4GA/xtV/K1vjvRB/bVOdBm+DwmWoygAaeIzgJ&#10;3/jA0eZszrNNeNHJmBg7bXh7WWp92DCWniQDlFGjodiOwbThI09s42xT6VYPfDUvOpkIJ0f94Klx&#10;ESoL3jb89HtRop6o33aka69prImFSkFGOfRQiUk8bRasffVq076wCa9+eYTaizJNvNqukwR6oo6o&#10;BxqxKytvPR7gvxsFv1w7xgzkjIgqzfhMCM6dl3omA/mIzyIu6rctD7AJp2zki+2eJAOM4HBcjHHx&#10;aRCeOCDgkbXENrimgOS9Hqi/+EONdmi7UbABb13BK1P7DM0CT6THduRxTMS1Qf1oo4OHx5iALDAg&#10;RZ9ZbCzOGGf0VT5xyKujKMr/NcUirVuonVpXjFMedIrvxK9tee0DjYfxVof6m/ijbDdtda3FC5+V&#10;OYgFfFwPjruJI86FPgvRow/G14aLNpXvWTJQocYNVufAE7jByy8kSNoUoToKcvU/+aHJB0neaC/K&#10;xXYtF2m1vP04CfDrh5MVdUgHxolVpuaVX1tN9E449RpXmx7p6nLM5a/7NR/9yEtfnREPjj7QtnRk&#10;YgHfRot8621jN85Zmw3nR/7oj+022dqnJv4mHHKODbAu4PSLxE2hT1UOHG0fjxOrtqCRPOgjI94z&#10;EHgt6HDee5IMVFxDnKiLjomnj5M6BB4HKdBsF8Tqf+qQBhQX+a61ja5YtBNxtME30Rz0yI9OEqGT&#10;LI24fdfBGKL92G6zp64aNvlW86g/8sY2/lmjLHKcdQBjRdZFCz99bdiPeq63jf7ob5s+eeS3L79r&#10;kD7+Qme+fGxXxwA94mhba5o2uoVRr366P+yri34TjXgs6oOPOVOH/hIn9zQ2LBnUi17HaqhjQug6&#10;L29Nw/nIIz3ioiyDYIEH/oiT1guoL93qwg+zOzL4ZzVO+/pe2wCvLDDSY1se+elfb0G/Fb3MO35T&#10;wOszsB5zaeBpW5CrcdLWA9HTVmp78MkPpOqfeHVJizqg0ddvZcSxOWkrA5RHveqQJ+Jp1/z0a1wt&#10;E+XwjRplsEUi6FkyQKEVQ23BNDl6rbhowyNRxDkIZEJeFNIveOEDKgfNAYImb/RNesStp137pqx4&#10;9QvBO3Hy6DN9cerhdBLZurIx0UOB1iSrjjaoT2108OqNftkW1nrwi/lxTtQfz6zUC4925INmvOJ6&#10;BbUrrPWCj8U+/nhUFsePgnh0R99YmxK9/Og13mhjo9rYovbkzIDAOJ1yQdKnGlC9COqg2uhxcJQB&#10;V+Pb5MGz4Jgc2six+PCNTIjPFujwwU+VHzp4Egol2oaHapEWcdKA0iOuqQ2fvMKaL9pgnIlJXmnG&#10;YjzgXai0qbUMfeVrm73uaxu92gQy1jGBw2clVttN/qgTPeps4usGp65ueOGp+fUhjr+64pwZjxBa&#10;rMh4eh95mEvq9cSpvmJD564H+hwViGMkBSoBOSBABoUizrZ8hbj6Hzy9LARNMXihNuhHH8HrJ9f0&#10;fHmGohzQeMQRh21gLBG/UbFpT9suKPFAFo/PtvGjiVeccvTrsYEW+a41pqhDe2269aMbW/DUfPSJ&#10;n3lDV7TtXMIT8dGn621HvbGtr8JohznEN3+PgBy4mPzr8aIf40BG3UCLbX3pyZmByoEopuIs1RKd&#10;0QloBGqteZwgdVwLjLaU10f7nSDyLiD9gz/i6TugvEnIRyVMjPKSHB0P9QjhodBfb9GuUPlaN3h5&#10;Ik2bQOjyqMekTp/5iLLwNuGUFWrDvrC2Bb6NV5luoD7WuvCVRMhRlmK8QHijP+Lgi3qUacNHHfCs&#10;p7TJ4rdJPPrCemKdeRDSFvEZo7QYT20HndQNSwY4Fh3XUWB0RmcJLPIzAAQErEuUj7QoD77uy6tN&#10;+0L4a5kap+0mPvWgn2pBhssSnu3TNibi8ygNb9QZ5WuaejvhI09sRxsR39TGV6rjZTITD1QfkEps&#10;toUm02gDWQo8FvWpQzxQmxHX1lZPTY+29A2obtvIgSNefKEdC3jGRB3yazfyR56oYz1tdUS92lQP&#10;PBbXletMXucRPepCjksy+j1PBhrWmA6uBWMw8Nqv9dCvcfA3LSB0wMvRTX3wKi+OPm378FjEN9Hk&#10;EaLHARcXIXQqiwlIYaNoQxw6yPj0tUt8cXKjXnigKR9psa0ddUZam6z4Wka8EJ+b/NOmcUab+owO&#10;Kjrkj/a0EWU7taOsfOqoadqGTx5lhFEGHuaPNRULPJFPWtQvLkJl2mxH3m7a0Y+oM7blARKLZxE9&#10;SQZROQ7bjw50E8i18mgPWBc2VSzyNC1ccBGP//SRMRbl0Rnb0Ya84ujXOGRjlRcoP5vDQpsNVW8q&#10;dICzwKd8tGm7yWf51SFUxr6wib9Jr/xAYxVnn/HVjrDWpT2h+iJUbxvUnrCNT7y29Am8fkmTVyhd&#10;KN55jHjazpv6xAHFIesZcpRHtzzauRaoDmDPkoEbCaU8NycAFybQAYFelzrImn6tfQON8vjhBncy&#10;oOMDPkecvnIUoA2PskCKfdrwkGnroh/qq+l1X/4a39bXB/zThmNuX1l57Qvhx/frmYsmWXBNeO1G&#10;/9p4wTMH+Ce/vMyX7ahTPnFC8JGGbF3UF/nkacJJWwsqq37XEHgql4x+KNf5ALYV9UhHR42T1gS1&#10;C6T0JBkQlJXJKT+HzBsLIwbFZHJzzY0VHdGZ6DBBbURp0+sgRrpt/KbYBxovbWKmTxzcFzBG+Y2v&#10;qS/OWOW1L4TPKg4Y5ZtkIx1+/IwFOnOEz/huga/JHnTwxit/J1j7IG8bXrqQuOrY6CtfxwStbRNB&#10;i7GhA5z6pDXpkA9YF32p8d30leVgxPU7SUEc8swNlZi0DfTAJQ66azHK64N89oHgxPckGUTlOEF1&#10;UKV5uo6z0HWCbO/m0TmgwehoxCkPziK//Y2A+gKMRyls6RN4qoVxgB96PXmOhbxC+elrU9r1QMdI&#10;qC7jYTHFTYR/VGKIpe4jb418a7WRqX1pkrkW3ehBLhY3FTa1S7ysTeYMHLEZN7LyRT3OKbjaRuRb&#10;T1vbjq16jd1+9Ic2vkqLvkc+/KjnFjpycb43LBnggE7qjH0hDlnhocQg5FuhrPwvXQiWjEqlIGOt&#10;B6BJXxHK/0V94jrBJn7tRjsmBvj1Ub1MZK2Hvhsw6lPehaiNWh7dymlnLagu+Gp9TX18qPGOtfFG&#10;m9DcbNpA3oUfefFF3cJIv5521GfMQJKET3rUz1z5bB85ZcFz9KYYs7rA0bZft6FTor4VzMr/bfjI&#10;U7e1BV55YeSFD3/lh0f/le15MlBx7UgcGGlNOGltkCBioc9pFS8F0VYngcZTdvHAtlLrbuPrBb7N&#10;lvG46bGFz+KBTqqxgLMNjHTx8FCEpRP+ky+gWnkjz1pt9JII1I99a0wq4ORRp3zEgw5gXeC51qJN&#10;7NZ69E28PCRqT+Ob/AVXj7848fpb229KjvDWdtpw6oVfv8XVsElnT5IBhhkkgnUQa4fo1w6Iq/G1&#10;45362MamFV5wLkAHRRtA/KRSxMPnZCkDnbY89oFtJfK28YiPdppw0oEckViEjHO0AY0qjhg47eWL&#10;uRzxLPA4NxGHnBtNHdDhX2+J8lE26pJHn+3Dj+/4QqXAI5+XkuKAjAWVuNQTIW34OhV4rJFPOxFn&#10;Wxv25dWWZ4D08Y2iTLTlehPHmYhnHep2PJxLbSkjX4T6IU7b9oW1jp4kAxapp1QYIkidpo/RGDg4&#10;S5uj0ruB9SJXZw2jLgdM6EJERpwxCJG3LYw6bUPTtrg2CG9daly0FfWCj7ErB+QtSDcQ+tXh5rEP&#10;jJuv1l/79p3q44fVuXFdGQ/rLiZI+OEhbjePvDUkbvUDuy3IrVXUF3ltO1/21UWfREAiUR4ac8Nc&#10;8tIaxfmjLZ86waFHvH1gxNGngLPS70ky4E9W3XDDDZcXnwZ0jD6n7N5ExLCDweRB76Ygo5z8DAS/&#10;CuNxZqSh1xtDtX4XvzqA8FPr0mYzTgoy2EAe3eqJdtFT9/E9TiR6mnDgvVaNMcofcbSJm/Hgi87Y&#10;lA7UnnigsdOmUuSFPxbw1oiPOiIeXsYKaFE+4qA5ftGPiFdeyGM4Lg/Rb0GHm8dYpNnHruMAf0ya&#10;8pJk2JzRR9rMg0d+edVnX9gJD0+T7hgLdP9+AjE1yYBzLcLPvOO38YGjEiOxOgbI0WetAClbMrG7&#10;nVjYm//zz4K3qQJfO9Ks6QqWACzqjThpwHqxSTNI+0B1RZztNlqT3SZcJ/3wt+nXPhC+Jt2d8FGe&#10;Nnac/EhTr1DeTn5F3qjLdqRHPbalC5Vrg8pFujihNOY9bh7xMSGLA9bykVa38bdOhPCAb4qlCSd/&#10;rbup36QXHLHEDRtl63jUIZSXflNRXtiTZNBkqI/rj0B/BDbXCFx9Dri5fO972x+B/gj0cAT6yaCH&#10;g9lX1R+BzTwC/WSwmWev73t/BHo4Av1k0MPB7Kvqj8BmHoF+MtjMs9f3vT8CPRyBfjLo4WD2VfVH&#10;YDOPQD8ZbObZ6/veH4EejkA/GfRwMPuq+iOwmUegnww28+z1fe+PQA9HoJ8MejiYfVX9EdjMI9BP&#10;Bpt59vq+90eghyPQTwY9HMy+qv4IbOYR6CeDzTx7fd/7I9DDEegngx4OZl9VfwQ28wj0k8Fmnr2+&#10;7/0R6OEI9JNBDwezr6o/Apt5BPrJYDPPXt/3/gj0cAT6yaCHg9lX1R+BzTwC/WSwmWev73t/BHo4&#10;Av1k0MPB7Kvqj8BmHoF+MtjMs9f3vT8CPRyBfjLo4WD2VfVHYDOPQD8ZbObZ6/veH4EejkA/GfRw&#10;MPuq+iOwmUegnww28+z1fe+PQA9HoJ8MejiYfVX9EdjMI9BPBpt59vq+90eghyPQTwY9HMy+qv4I&#10;bOYR6CeDzTx7fd/7I9DDEegngx4OZl9VfwQ28wgMbWbnO/nO37U/duxYOnnyZBocHEz79u1L27Zt&#10;SwMDV/IfPMePH0/z8/Np//79aWRkpJPKyzTk0NP2d+9l5O/ef/WrX0033XRT2rFjR1peXm6VW1xc&#10;TEePHk2nT58uevfs2VNk8N1y/vz5wgPvrl270vT0dIlNeqd4Tpw4UWLFhybd6ujDl+8IbMkL9tJL&#10;MfzHHnss/dd//Vf61re+ldgkd9xxR/rRH/3RsunZyGysr3zlK+kLX/hCevbZZ9Nv/dZvpZtvvnnN&#10;obh48WL67Gc/m+68886SYGJyqYWx+xM/8RNF91vf+tZiq02OpPHpT386Pf/884kpueGGG9IP/dAP&#10;pdtuuy0NDQ2ls2fPpo9//OPp61//+uXk9cM//MMl0ZAwOsXzwgsvpI9+9KMlTnX/+I//eDp48OBV&#10;yaT2v99/eY3AlcPkSyxuNjpHbjbUG97whvSBD3wg/ed//me6cOFCiZQzhn/4h39ITz31VPrHf/zH&#10;xJGzm8Km+/M///P0+OOPJ47Qa5XDhw8Xm7Ozs+mDH/xg2cxNcl/60pfS6OhoSVjvfve70yc+8Yn0&#10;t3/7t+nUqVPFxH/8x3+U/oEDB9Ib3/jG9LGPfaxs8DNnzhR6p3j+5m/+Jv3Lv/xLev3rX5/e+c53&#10;pr/7u79L6COWfumPgCPwkr1M+Nmf/VljLPCf//mf09NPP102wOTkZDmi/t7v/V7ZnF/84hev4u3U&#10;4VLjF3/xF9NrXvOawvaNb3yjHMXHx8dL/9ChQ2l4eLic4kc9yt17772FHmm0f+EXfuEqFJv7wx/+&#10;cLnM2bp1a/rQhz6Ufuqnfir92I/9WJqamio6/viP/zg9+OCDxRaXIm3xcNbBmcm73vWuconAGQZn&#10;QyQo/OqX/ggwAhuaDC7NL6TFQyfSpfm1j6DXNB0DW9Lwwb1py9hwozhH4HPnziVOkzkjuOWWW9LY&#10;2Fjh5awhXo83KmhAcpnAGQXX3VwG/MEf/EG5DHjlK19ZuDnqQnvve99bNq0qOD1HbufOnaWuZRu/&#10;SSrw4T9J5lWvelUikVHe9KY3pd/+7d8u9xBe/epXF742na973evSk08+mb72ta+VJMjZBrocC33s&#10;w5f3CGxoMlg6dS6d+/8+nZaOnt6YUR4dTtv/z/vS0IFdjfo5un7yk59MH/nIRxKn0xzN3UyNAl0g&#10;STBc23MvgCM27V/6pV+6LMmG494DSSMWbtxxr+F973tfuScQaXX7yJEj5TLhLW95S0kcbGTOBriM&#10;8KYlNyTps7EXFhY6JjbulfzGb/xGuVTiDIYbq29+85v7ZwX1wL/M+xuaDAbyEXv4znyTav/ODRnm&#10;LUODact4+xMAzgY4onIqzA24z33uc+WGHEfn79UyMzOT/vIv/7LcNPzBH/zBcgnQdI/XJxNrxQHf&#10;//zP/6S9e/eme+65Jz3yyCMliZFgbr311tJeS0ef/vIYgY1NBtun0tT73vxdG0kuCzgiUv7qr/4q&#10;/dmf/Vm5gfa9mgzm5ubSP/3TP5UziN/8zd8sm5UzAR57QuMa3yTAI0jOCHjEyOVEWyEh/umf/mlC&#10;34/8yI8UNm6m/uEf/mF5IuK9jzb5Pv7lMwIv2acJnAmwWSw8RuMan9pN4Zk/m6/pqKy87yVwfY9e&#10;3lfg8iDKsJnZwGsVfP3Upz6VuPP/8z//8+WJgfpvvPHGch/i0UcfLfdA0A8vTxZ4f6LtXgE28Ynq&#10;exFcJrz97W8v91BIMP3SHwFHYEPPDDTynYZsFq7l2QBc13Odz+NDbqRxrU154oknys03Hi2SOHii&#10;AORm3Pbt28vdex7h3X///a032uDjPQDeZzDxcD0OjoJ9Ts95N+Cuu+7q+CiSjf67v/u75X0I3it4&#10;6KGHyqXCa1/72nK/gKcjPG7kkocYuBn5nve8p+jHVls8vNfAvYd///d/L/qQ/bd/+7fymJGzin7p&#10;j4Aj8JJNBt6E48jM0ZpN+Su/8iuJoyyFG4uf+cxnypGWG37/+q//WjbMr/3ar5Vra5IEp+ckkLa7&#10;7uB/9Vd/tRzNee+AIzV36W+//fbyNiO2f+7nfq7o5VodXWxA8HXhvQiO8twz+Ou//utC5mbn7/zO&#10;75RkwGNFzlR4RMr7Affdd1951OglT6d4fv3Xf70kNx5VkhhJCL/8y79c/K396PdfviPwkn0DkSnl&#10;aM3mYtNSO70tWC8BEghH6FqGs4d35hd3fv/3fz898MADhcfLD67dmzY61+3o4bS/iV7b7tT3DATf&#10;1qsLP7hk4VKhjquTzT7t5TECL8kzA6eOzemRU1y30Ov1yM9G5HVhNlTcjFyzd7pu94WkqOta251u&#10;Fq6ls5d+rGWrT998I/CSvYG4EVPBewtcTvA7h7Vu3G2E/b7O/ghs5Ai8pM8Mej1wnBFwP4C3C71J&#10;2GsbfX39EfhujcBL+p7Bd2tQ+3b7I7AZR6B/mbAZZ63vc38ENmAE+slgAwa1r7I/AptxBPrJYDPO&#10;Wt/n/ghswAj0k8EGDGpfZX8ENuMI9JPBZpy1vs/9EdiAEXhJP1p8uXwElFeMN/Jjqqy7l8tYbsAe&#10;2zQqX7LJ4KXyEVA+ysL7DfxAqe0tR34ItVEfU2Ulv1TGctPsyu+Soy/Zy4SXykdA2eR8vJTfRLSV&#10;jfyYKjZfKmPZNn59/MoIvGTPDK7nI6B80Zi/p8DpNz9T5teLfGKM/nPPPdf6AVR+Os1vF/gUGfz8&#10;fJqjOd9EpHSS5ZeIHIGByPKBU36lyM+NSQT82pEPkfBbC34XEctGfkwVO9czltHPfvt7ewSuXlU9&#10;9nV5eSHNLZzIp7kb9EHU/FPgiZE9+Rd4L/702fV8BJSj8cMPP1x++szPiPn7BOjjF5CdPoDKNwX4&#10;ICrX1/xMmB8GcXrPx0r4lWCbLL+C5FPm/IyZXxZOTEykn/mZnynJg0sAkgF6+SUlHyapk0E9bb38&#10;mCq6r2csa9/6/e/dEdjQZDC/eDp98/D/S3MXu/ubBOsdJpLAnTf9fJoY3fci0ev5CCjfN+DHSHyE&#10;9E/+5E/S3//935ePnHJmQKJo+gAqnyHjZ8388RM2Pz9r/ou/+Ivi10/+5E+WZNAmy5eV/+iP/ii9&#10;//3vT3z3EF3oIaHwWwiSAR8yufvuu9f8q09+x6FXH1MlgOsZyxdNTB/xPTsCG3zPYEsa2JK/CbBh&#10;lT899uIPhXDDzY+A8gdU6HPKzkdAu/nDIWxOfsLMpQKn+HyYhLOCToW/ycBfb+JjJu94xzsSfwiF&#10;ryRxlO+mcClCsiER8O1G+iQkPsZCYiAOPt3W6SfM+NjLj6ni9/WOZTex93m+N0ZgQ88Mxkd2p7tu&#10;/qXveKT/f3t3zyJFs8UBfOB+BT+AmMiDooigoAhXRBFBFBU0MVkTESMRA0G8CCYmgiAoGhmJYuIr&#10;gqiYqBj4Ehmpifo1rr+CgrKfmrfdnZme7VPQuz3T3VV1/l31r1Onas5ZihNQHYpKTj33k2Ud3HfD&#10;fCfqxKYFjnEdh/CQtLCw0Hvw4EEiHt6SBEtBBqOmSThTVfZSsBy17nFfOxCYsGYwGyFHcQLaz+Gp&#10;uAc8KYtAdOXKlR6XYatWrUqC5FG55gCVfwOEwfhobi/5nJ2jDnrWvfv3709ejE+cOJFWD3Ksh2Y+&#10;PjcTpyuTcKaqnFGwbNYnPs8nAhPVDGYFibn29u3b+zoBpY4LV1ZzeGqEFd1Yh/7+/XsKyZa9CMu3&#10;nwPUNWvWJFVeDET5W4XgRzETw6Bnjb4CrHBj5mCzsApBRfccgjLtsbqwevXqtNpQYjspZ6qcwyLC&#10;QViW9Yjz+UbgP//7k+ZbhH/XXodibOOkVCfTkYzQRl32AB3U2rkOSxW3lJcTx6niEL5//z6RAWJg&#10;SGTF1zF0To5UeS/mCTkv+SmP1d0qhDItxyEDNgP2g0HPKpMTVPl63lSD7QEpqJvvvnz5kshB/Zt2&#10;CAT08+fPJBf7hrr5z2ZBRp3alMd+hXfv3iVPzYycecnTtEiUZs/Im/y8RSM4NgvxIfth2W8jVMYz&#10;/s8PAiveuYlR1wjbnMsjBEt0tfk94mBo9EytsVP/HVT/mlNS1n/Xrl+/nghDIBf7BqR+zyrTcwyX&#10;nLeW+ZKBup73LSy2eS3Fmaoy+2G52PrEc+1CYEVOE0qIdehaqjk8zffpiLSBfglB1EiCpmDDkTJN&#10;Faxe0CjsNcip37PKpIXUkvz6yVG7v9932W7R7/qw75ejDsPKiOuzQ2DFk8E0oaVKC6iCSGgAtI/N&#10;mzcPJJZp1i/KCgQGIbDipwmDhF/ua1T5T58+JVsBOwAiYGMoVf7lLjPyCwSWC4Egg+VCMvIJBOYc&#10;gRW5z2DO30lUPxCYCQJBBjOBPQoNBNqHQJBB+95J1CgQmAkCQQYzgT0KDQTah0CQQfveSdQoEJgJ&#10;AkEGM4E9Cg0E2odAKzcd2azjZ8O25zr3i0C7+Gpbh9sHadQoEJhPBGZOBjq7nwTr+Pn4/ft3+rWg&#10;7bz8BPDyc/To0eT/bz5hjloHAu1HYKpk4IcyecTPHZ+bLl6C+A/U+R18DdjOmxN3YfwLcAYaKRAI&#10;BCaDwMTJwK/xeAx2lCN+7vjIwI96BiU/sIkpwiCE4logsHQEJk4GCODatWs9nnv8Tn5Yx6+J5Hf5&#10;5S//avfEd4FAILA0BCZOBm/fvu3dv38/+RJcbFW3bt0aZLBY8OK5QGBEBCa+tMhbD3ffpTehEeuW&#10;bvPcpk2bkmOPcZ6LewOBQGA8BCauGfAzeObMmVQrWgJvOeMkRDLMRfg4+cW9gUAgUEdg4pqB3/IL&#10;wnHp0qXe7t270wg/zu/7+eATv0CUosXYG+pix7eBQCDQRGBqDlFNFzjWtGxoZYEjkGEJadAKeAW2&#10;6oAU8kYk7sP6+SAclm/XrvMBycMzzMYh4mng1Oa6TUP+NpUxNTIgdPb+w0+glQVTBkuP/ZIVhPPn&#10;zycPvdyBv3r1Knnw9az4BDz+5hgGiKGNjb0mG5l5TxbHcZAvxtqzi/lOWHceonly5my1TQm589hs&#10;D8m0fSwiImkQQdoUZwBju9K+VnKaKhkAkuvuLVu2JO/DOjUvxP0Igb2BZ2GBSU0x9u3bl9yHa9xc&#10;mXMtbrMSTcMLQzLZJqGTtXVvgunO6dOnk2t1W60nneBseVeIthwQZtJljpq/d3f16tVUt+y6fdRn&#10;l3ofd/A6edMbdZkvbfTFixdpQBrkJLd8Zl7PJ25ArAFDQ7hw4UJaLrxz507vx48fVXtAc0nRy7Dn&#10;wCEhAPEExBWwj0Hn55JcrELTC+Vo/EYdbsbbQg7Iz4iYbSDsIQ4jFXLgJdluTdoP9Z4cvrMrExH6&#10;byenGAc6EK2olkcpr2fs+ZBgIU/PSaZsZVk+w1r+8oCzz0bu7AHaaCoepPrZMq5TiQmJhE3r5Ec+&#10;z7mW61+WU/MGXZOjhoV61e4lpwHGoAAj01N1bZbr2YsXL6YguTxYw1G9m9gqB06+RwzN6xnDfjIP&#10;i5idXkBL/syEDMhuCnDu3LnUSG7fvt37+vVr6gAZFyrZsM1GGrTfLTi8JKTCISlyePnyZSpDY0AO&#10;SAIxUJWzujxIPcz1mPR/nfvhw4e9X79+JTV0586dvfXr1ye13lRCI0MQtCJkISK06YXGrLMdOnQo&#10;OV1t5rFx48a/pgSmUzw3a7waqHBuArJo7DnoSy5LJ1q3bl1PJGed+969ewlj93/48CG9K51NjEjP&#10;yFs+6v7PP/8k7EWB8h0CUf9du3alqVFNpozxOFggmJrMiOnZs2epPTg/duxY2uLeLNcgguSscJGR&#10;Pcs0tImt+iNuNivTmeb11X8iXCF3AWqaMu/Zsye9myxf2/9PfDVhEABeqFiGZ8+eTWqizzlhagFI&#10;R53jIg/LkIcPH+5dvnw5hUOXtwZrvnzz5s3erVu3enfv3u09fvw4hVYXXFWDyMFFctnT/G9btkaN&#10;AA4ePJjUUXUSCt4I7jcZArJ+/vw5jUzqjhQ0NARquoQAm3k057fIUmg4JGCEcz+bixGzWZbISiIs&#10;uU/gWZ1Ag5cnYrU6ZMohFiVVG2mrkxiViFgoep3E1A7Jqd+3b9/+VQ6ZSuzHwUIdazLruOqhvoLX&#10;yr8pn3JFizIoiIK1YcOGdF8NW/ggS9OZ2nVkKJpVTWbX5inNTDPIIGlgx48fTwxq7qjhabhGe4Sw&#10;2NEbo9us5BBWzUhqdNBYHz16lMpAFBo37cHolbWGpUYuyrKN8l+ZtBYqPLfqQqEZYYzgGrIOa3nV&#10;f9MdhxHbfTqk5zTsZh5G5TJ5zrTLc0eOHEnEqOOIJ9ksCzE9efIkjYbIxnO0qtxxdRCd36HTs9WQ&#10;AzkJ7ea7bdu2JWx9J8ycztssh0ylDWMcLLyvfjKbvuzYsSMNJkLP1cqFofdsAIEfHGrYah851a7r&#10;8MilJnN+bl7+z5wMAKXDG7EYF2/cuJHmeydPnkwddLmA1ND++8cQ6dCIGdW8ROTw5s2bpP6xM3ip&#10;Ghki8owGYO68WFIaVn+j9alTp5KRiuxGfJ1fx6M205YEPqW2NxN13whYy4OWAc9aYhMgjyPbJ8qy&#10;kMyPP1MuqjTV2aYxeRkdGSJ1REQKR0RAHdfhjMSmD55F6GXyfE2mkrRqcvTDgtbYxI3MzVSTD5ZZ&#10;C4Wfo5kytrVr7s3X8znZmjI382z751aQQQYJmxvJNVIje9lQ8j3L8V++q/90eseBAweSAc2qxMeP&#10;HxM5PH36NJGBUcGhQWZDJHLQ8JeLHLIhkexsAEYo5+bnRmhlW95CUKYPtVTLgxGtJAMEYJQ2kr1+&#10;/TrlraPo1LWy4CJWJKwYBslMHc7kJG/2AXisXbs2EaaRVudBIKYPCMY0Q0ehitMamjKxTyAV9yFf&#10;GIyCBcNl814yN5Nya/KxEzBumpqQYSltDbkIXtuUuVmXtn+e+tLiMEC8JMdydbZh5bmO5Y12jG57&#10;9+5No7PP5sx8KVCVNRqdgTXdSGgEVEd1Hbch6TA6JlVaA9aQjMLUb5qBxqWh0lzMt3Ui0aIZr5Rv&#10;5NaRGbXcx67CaFbmoYPqwJK6UtXVn7qOGDiLQTDq7/lmWTq6chkFEbR7dHZTLVgIJWcqp85sL/aB&#10;6Njqpp552Ve+jMU6OG2rWQ4yYk8wZfActb6Uox8WSI1do7yXzAgCaWaMYFCTD/EwfMLXFNLA4F3k&#10;5zK2tEVka3qFgJrXEY1piTbQlJm9B2bzkiKi0pA3pePqRBqxKYXOpHFpJLQG//OUQgPLy3FDsv3r&#10;sgasodGGmoY/DdZonDv2Xw8WHwblkW+jxtIy5FcjsFHKgoeOCINcV2Tje9/JlybgszpZOvYZ+Vj9&#10;kWrlyEO9aAmjYjGKzFn2WrnqiAAQInyXMgANk7msR1vPgwzGfDNeulE2Tymot9TMPKUw0uUlTN9P&#10;W8sZU5yJ3E7roSUgCyshtB1GSGSxUtNKkDnIYImtU6OnItMaHD5TGzM5OM/kQLU3JVnp6fnz52l6&#10;ZZSnftsLQWtayWklyBxksMwt1FKfeSxiML82OpZTCqqypSwGuJqqvszViewCgZERCDIYGarxbzRH&#10;5+yVkQo5OEcCCwsLyRBljhwpEGgLAkEGU3wTDG+mFHkfQzbATbEKUVQg0BeBIIO+0MSFQKBbCPy9&#10;Z7Vbsoe0gUAgUCAQZFCAEaeBQJcRCDLo8tsP2QOBAoEggwKMOA0EuoxAkEGX337IHggUCAQZFGDE&#10;aSDQZQSCDLr89kP2QKBAIMigACNOA4EuIxBk0OW3H7IHAgUCQQYFGHEaCHQZgSCDLr/9kD0QKBAI&#10;MijAiNNAoMsIBBl0+e2H7IFAgUCQQQFGnAYCXUYgyKDLbz9kDwQKBIIMCjDiNBDoMgJBBl1++yF7&#10;IFAgEGRQgBGngUCXEQgy6PLbD9kDgQKBIIMCjDgNBLqMQJBBl99+yB4IFAgEGRRgxGkg0GUEggy6&#10;/PZD9kCgQOD/Gw3L0BhIDQAAAAAASUVORK5CYIJQSwMEFAAGAAgAAAAhAJNVDujkAAAAEAEAAA8A&#10;AABkcnMvZG93bnJldi54bWxMT8tqwzAQvBf6D2ILvTWymge1YzmE9HEKhSaF0tvG3tgm1spYiu38&#10;fZVe2svAMrPzSFejaURPnasta1CTCARxbouaSw2f+9eHJxDOIxfYWCYNF3Kwym5vUkwKO/AH9Ttf&#10;imDCLkENlfdtIqXLKzLoJrYlDtzRdgZ9OLtSFh0Owdw08jGKFtJgzSGhwpY2FeWn3dloeBtwWE/V&#10;S789HTeX7/38/WurSOv7u/F5GWC9BOFp9H8fcN0Q+kMWih3smQsnGg3z6WwRpBrieAbiKoiUikEc&#10;fikFMkvl/yH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KRweogQAAMMSAAAOAAAAAAAAAAAAAAAAADoCAABkcnMvZTJvRG9jLnhtbFBLAQItAAoAAAAAAAAA&#10;IQAmsNl6dnQAAHZ0AAAUAAAAAAAAAAAAAAAAAAgHAABkcnMvbWVkaWEvaW1hZ2UxLnBuZ1BLAQIt&#10;ABQABgAIAAAAIQCTVQ7o5AAAABABAAAPAAAAAAAAAAAAAAAAALB7AABkcnMvZG93bnJldi54bWxQ&#10;SwECLQAUAAYACAAAACEAqiYOvrwAAAAhAQAAGQAAAAAAAAAAAAAAAADBfAAAZHJzL19yZWxzL2Uy&#10;b0RvYy54bWwucmVsc1BLBQYAAAAABgAGAHwBAAC0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9" o:spid="_x0000_s1027" type="#_x0000_t75" alt="Et billede, der indeholder meter, ur&#10;&#10;Automatisk genereret beskrivelse" style="position:absolute;left:6699;top:2353;width:22771;height:20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q8xwAAAOAAAAAPAAAAZHJzL2Rvd25yZXYueG1sRI/BagIx&#10;EIbvBd8hjOClaNYiS3c1SqkUPFotgrdhM24Wk0m6SXX79k2h0Msww8//Dd9qMzgrbtTHzrOC+awA&#10;Qdx43XGr4OP4Nn0GEROyRuuZFHxThM169LDCWvs7v9PtkFqRIRxrVGBSCrWUsTHkMM58IM7ZxfcO&#10;Uz77Vuoe7xnurHwqilI67Dh/MBjo1VBzPXw5BeV1u7feLD7N+XiahyJU9rGslJqMh+0yj5cliERD&#10;+m/8IXY6O1TwK5QXkOsfAAAA//8DAFBLAQItABQABgAIAAAAIQDb4fbL7gAAAIUBAAATAAAAAAAA&#10;AAAAAAAAAAAAAABbQ29udGVudF9UeXBlc10ueG1sUEsBAi0AFAAGAAgAAAAhAFr0LFu/AAAAFQEA&#10;AAsAAAAAAAAAAAAAAAAAHwEAAF9yZWxzLy5yZWxzUEsBAi0AFAAGAAgAAAAhAKq9arzHAAAA4AAA&#10;AA8AAAAAAAAAAAAAAAAABwIAAGRycy9kb3ducmV2LnhtbFBLBQYAAAAAAwADALcAAAD7AgAAAAA=&#10;">
                  <v:imagedata r:id="rId8" o:title="Et billede, der indeholder meter, ur&#10;&#10;Automatisk genereret beskrivels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Lige pilforbindelse 22" o:spid="_x0000_s1028" type="#_x0000_t32" style="position:absolute;left:1410;top:-933;width:11408;height:6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yFxAAAAOAAAAAPAAAAZHJzL2Rvd25yZXYueG1sRI9Ba8JA&#10;FITvBf/D8oTe6sY9iERXKYqtV63S6yP7moRm38bsU5N/3xWEXgaGYb5hluveN+pGXawDW5hOMlDE&#10;RXA1lxZOX7u3OagoyA6bwGRhoAjr1ehlibkLdz7Q7SilShCOOVqoRNpc61hU5DFOQkucsp/QeZRk&#10;u1K7Du8J7httsmymPdacFipsaVNR8Xu8egsfTZCTnD+H6/dwQbfVYszZWfs67reLJO8LUEK9/Dee&#10;iL2zYAw8DqUzoFd/AAAA//8DAFBLAQItABQABgAIAAAAIQDb4fbL7gAAAIUBAAATAAAAAAAAAAAA&#10;AAAAAAAAAABbQ29udGVudF9UeXBlc10ueG1sUEsBAi0AFAAGAAgAAAAhAFr0LFu/AAAAFQEAAAsA&#10;AAAAAAAAAAAAAAAAHwEAAF9yZWxzLy5yZWxzUEsBAi0AFAAGAAgAAAAhAGMZrIXEAAAA4AAAAA8A&#10;AAAAAAAAAAAAAAAABwIAAGRycy9kb3ducmV2LnhtbFBLBQYAAAAAAwADALcAAAD4AgAAAAA=&#10;" strokecolor="#4472c4 [3204]">
                  <v:stroke endarrow="block" joinstyle="miter"/>
                </v:shape>
                <v:shape id="Lige pilforbindelse 23" o:spid="_x0000_s1029" type="#_x0000_t32" style="position:absolute;left:1410;top:-933;width:7471;height:171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kexAAAAOAAAAAPAAAAZHJzL2Rvd25yZXYueG1sRI9Ba8JA&#10;FITvBf/D8gRvdWOEUqKriNLqVat4fWSfSTD7Nmafmvx7t1DoZWAY5htmvuxcrR7Uhsqzgck4AUWc&#10;e1txYeD48/X+CSoIssXaMxnoKcByMXibY2b9k/f0OEihIoRDhgZKkSbTOuQlOQxj3xDH7OJbhxJt&#10;W2jb4jPCXa3TJPnQDiuOCyU2tC4pvx7uzsB37eUop21/P/c3tBstaXqyxoyG3WYWZTUDJdTJf+MP&#10;sbMG0in8HopnQC9eAAAA//8DAFBLAQItABQABgAIAAAAIQDb4fbL7gAAAIUBAAATAAAAAAAAAAAA&#10;AAAAAAAAAABbQ29udGVudF9UeXBlc10ueG1sUEsBAi0AFAAGAAgAAAAhAFr0LFu/AAAAFQEAAAsA&#10;AAAAAAAAAAAAAAAAHwEAAF9yZWxzLy5yZWxzUEsBAi0AFAAGAAgAAAAhAAxVCR7EAAAA4AAAAA8A&#10;AAAAAAAAAAAAAAAABwIAAGRycy9kb3ducmV2LnhtbFBLBQYAAAAAAwADALcAAAD4AgAAAAA=&#10;" strokecolor="#4472c4 [3204]">
                  <v:stroke endarrow="block" joinstyle="miter"/>
                </v:shape>
                <v:shape id="Lige pilforbindelse 24" o:spid="_x0000_s1030" type="#_x0000_t32" style="position:absolute;left:4545;top:4416;width:13657;height:45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Q/yAAAAOAAAAAPAAAAZHJzL2Rvd25yZXYueG1sRI9Pa8JA&#10;FMTvBb/D8oTe6kYtVaKrSGuh0FP9Q/T2yD6z0ezbkN0m6bfvFoReBoZhfsMs172tREuNLx0rGI8S&#10;EMS50yUXCg7796c5CB+QNVaOScEPeVivBg9LTLXr+IvaXShEhLBPUYEJoU6l9Lkhi37kauKYXVxj&#10;MUTbFFI32EW4reQkSV6kxZLjgsGaXg3lt923VbA9ynH72Z1tZk7uOPMhy+R1qtTjsH9bRNksQATq&#10;w3/jjvjQCibP8HcongG5+gUAAP//AwBQSwECLQAUAAYACAAAACEA2+H2y+4AAACFAQAAEwAAAAAA&#10;AAAAAAAAAAAAAAAAW0NvbnRlbnRfVHlwZXNdLnhtbFBLAQItABQABgAIAAAAIQBa9CxbvwAAABUB&#10;AAALAAAAAAAAAAAAAAAAAB8BAABfcmVscy8ucmVsc1BLAQItABQABgAIAAAAIQBP1BQ/yAAAAOAA&#10;AAAPAAAAAAAAAAAAAAAAAAcCAABkcnMvZG93bnJldi54bWxQSwUGAAAAAAMAAwC3AAAA/AIAAAAA&#10;" strokecolor="red" strokeweight="1pt">
                  <v:stroke endarrow="block" joinstyle="miter"/>
                </v:shape>
                <v:line id="Lige forbindelse 25" o:spid="_x0000_s1031" style="position:absolute;visibility:visible;mso-wrap-style:square" from="17781,3205" to="21414,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8awgAAAOAAAAAPAAAAZHJzL2Rvd25yZXYueG1sRI/NCsIw&#10;EITvgu8QVvCmqaIi1SjiD+hJ/HmApVnbYrOpTbT17Y0geBkYhvmGmS8bU4gXVS63rGDQj0AQJ1bn&#10;nCq4Xna9KQjnkTUWlknBmxwsF+3WHGNtaz7R6+xTESDsYlSQeV/GUrokI4Oub0vikN1sZdAHW6VS&#10;V1gHuCnkMIom0mDOYSHDktYZJffz0yjYTg5Hpum7WdsH8sOMDvcaS6W6nWYzC7KagfDU+H/jh9hr&#10;BcMxfA+FMyAXHwAAAP//AwBQSwECLQAUAAYACAAAACEA2+H2y+4AAACFAQAAEwAAAAAAAAAAAAAA&#10;AAAAAAAAW0NvbnRlbnRfVHlwZXNdLnhtbFBLAQItABQABgAIAAAAIQBa9CxbvwAAABUBAAALAAAA&#10;AAAAAAAAAAAAAB8BAABfcmVscy8ucmVsc1BLAQItABQABgAIAAAAIQAATQ8awgAAAOAAAAAPAAAA&#10;AAAAAAAAAAAAAAcCAABkcnMvZG93bnJldi54bWxQSwUGAAAAAAMAAwC3AAAA9gIAAAAA&#10;" strokecolor="red" strokeweight="2pt">
                  <v:stroke joinstyle="miter"/>
                </v:line>
                <v:shape id="Lige pilforbindelse 26" o:spid="_x0000_s1032" type="#_x0000_t32" style="position:absolute;left:2821;top:9394;width:11572;height:6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njxQAAAOAAAAAPAAAAZHJzL2Rvd25yZXYueG1sRI9BawIx&#10;FITvQv9DeIXeNFsPi6xGKbaClF5c/QGP5LlZ3LwsSVzX/vqmIHgZGIb5hlltRteJgUJsPSt4nxUg&#10;iLU3LTcKTsfddAEiJmSDnWdScKcIm/XLZIWV8Tc+0FCnRmQIxwoV2JT6SsqoLTmMM98T5+zsg8OU&#10;bWikCXjLcNfJeVGU0mHLecFiT1tL+lJfnYL69/Rt71u2+y87eB3OelH6H6XeXsfPZZaPJYhEY3o2&#10;Hoi9UTAv4f9QPgNy/QcAAP//AwBQSwECLQAUAAYACAAAACEA2+H2y+4AAACFAQAAEwAAAAAAAAAA&#10;AAAAAAAAAAAAW0NvbnRlbnRfVHlwZXNdLnhtbFBLAQItABQABgAIAAAAIQBa9CxbvwAAABUBAAAL&#10;AAAAAAAAAAAAAAAAAB8BAABfcmVscy8ucmVsc1BLAQItABQABgAIAAAAIQDLnCnjxQAAAOAAAAAP&#10;AAAAAAAAAAAAAAAAAAcCAABkcnMvZG93bnJldi54bWxQSwUGAAAAAAMAAwC3AAAA+QIAAAAA&#10;" strokecolor="#538135 [2409]" strokeweight="1.25pt">
                  <v:stroke endarrow="block" joinstyle="miter"/>
                </v:shape>
              </v:group>
            </w:pict>
          </mc:Fallback>
        </mc:AlternateContent>
      </w:r>
      <w:r>
        <w:rPr>
          <w:rFonts w:ascii="Proxima Nova Astra" w:hAnsi="Proxima Nova Astra"/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165E3" wp14:editId="7D94359A">
                <wp:simplePos x="0" y="0"/>
                <wp:positionH relativeFrom="column">
                  <wp:posOffset>3868843</wp:posOffset>
                </wp:positionH>
                <wp:positionV relativeFrom="paragraph">
                  <wp:posOffset>944457</wp:posOffset>
                </wp:positionV>
                <wp:extent cx="2420384" cy="2060998"/>
                <wp:effectExtent l="0" t="0" r="0" b="0"/>
                <wp:wrapSquare wrapText="bothSides"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384" cy="2060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281E65" id="Rektangel 1" o:spid="_x0000_s1026" style="position:absolute;margin-left:304.65pt;margin-top:74.35pt;width:190.6pt;height:16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4FggIAAF0FAAAOAAAAZHJzL2Uyb0RvYy54bWysVFtP2zAUfp+0/2D5fSTtCqMRKapATJMQ&#10;IGDi2XXsJprt49lu0+7X79hOAwO0h2l5cOxz+c7F3/HZ+U4rshXOd2BqOjkqKRGGQ9OZdU2/P159&#10;OqXEB2YapsCImu6Fp+eLjx/OeluJKbSgGuEIghhf9bambQi2KgrPW6GZPwIrDColOM0CHt26aBzr&#10;EV2rYlqWJ0UPrrEOuPAepZdZSRcJX0rBw62UXgSiaoq5hbS6tK7iWizOWLV2zLYdH9Jg/5CFZp3B&#10;oCPUJQuMbFz3Bkp33IEHGY446AKk7LhINWA1k/JVNQ8tsyLVgs3xdmyT/3+w/GZ750jX4N1RYpjG&#10;K7oXP/DC1kKRSWxPb32FVg/2zg0nj9tY6046Hf9YBdmllu7HlopdIByF09m0/Hw6o4SjblqelPP5&#10;aUQtnt2t8+GrAE3ipqYO7yy1km2vfcimB5MYzcBVpxTKWaXMHwLEjJIiZpxzTLuwVyJb3wuJpcas&#10;UoBEMnGhHNkypAfjXJgwyaqWNSKLj0v8hpRHj1SAMggYkSUmNGIPAJHAb7FzOYN9dBWJo6Nz+bfE&#10;svPokSKDCaOz7gy49wAUVjVEzvaHJuXWxC6toNkjERzkCfGWX3V4HdfMhzvmcCRweHDMwy0uUkFf&#10;Uxh2lLTgfr0nj/bIVNRS0uOI1dT/3DAnKFHfDHJ4PpnN4kymw+z4yxQP7qVm9VJjNvoC8JqQp5hd&#10;2kb7oA5b6UA/4WuwjFFRxQzH2DXlwR0OFyGPPr4nXCyXyQzn0LJwbR4sj+Cxq5Fuj7sn5uzAyYB0&#10;voHDOLLqFTWzbfQ0sNwEkF3i7XNfh37jDCfiDO9NfCRenpPV86u4+A0AAP//AwBQSwMEFAAGAAgA&#10;AAAhAC5t1XjkAAAAEAEAAA8AAABkcnMvZG93bnJldi54bWxMT8tOwzAQvCPxD9YicaM2pLRJGqfi&#10;IYSqHhBtuTuOm0TE6yh2Hv17lhNcRlrN7Dyy7WxbNpreNw4l3C8EMIPalQ1WEk7Ht7sYmA8KS9U6&#10;NBIuxsM2v77KVFq6CT/NeAgVIxP0qZJQh9ClnHtdG6v8wnUGiTu73qpAZ1/xslcTmduWPwix4lY1&#10;SAm16sxLbfT3YbASvtz5ebK6wN14+WiG932vdbyX8vZmft0QPG2ABTOHvw/43UD9IadihRuw9KyV&#10;sBJJRFIilvEaGCmSRDwCKyQs11EEPM/4/yH5DwAAAP//AwBQSwECLQAUAAYACAAAACEAtoM4kv4A&#10;AADhAQAAEwAAAAAAAAAAAAAAAAAAAAAAW0NvbnRlbnRfVHlwZXNdLnhtbFBLAQItABQABgAIAAAA&#10;IQA4/SH/1gAAAJQBAAALAAAAAAAAAAAAAAAAAC8BAABfcmVscy8ucmVsc1BLAQItABQABgAIAAAA&#10;IQA8CJ4FggIAAF0FAAAOAAAAAAAAAAAAAAAAAC4CAABkcnMvZTJvRG9jLnhtbFBLAQItABQABgAI&#10;AAAAIQAubdV45AAAABABAAAPAAAAAAAAAAAAAAAAANwEAABkcnMvZG93bnJldi54bWxQSwUGAAAA&#10;AAQABADzAAAA7QUAAAAA&#10;" filled="f" stroked="f" strokeweight="1pt">
                <w10:wrap type="square"/>
              </v:rect>
            </w:pict>
          </mc:Fallback>
        </mc:AlternateContent>
      </w:r>
      <w:r w:rsidR="000E4292" w:rsidRPr="00B07491">
        <w:rPr>
          <w:rFonts w:ascii="Proxima Nova Astra" w:hAnsi="Proxima Nova Astra"/>
        </w:rPr>
        <w:t>P</w:t>
      </w:r>
      <w:r w:rsidR="00994442" w:rsidRPr="00B07491">
        <w:rPr>
          <w:rFonts w:ascii="Proxima Nova Astra" w:hAnsi="Proxima Nova Astra"/>
        </w:rPr>
        <w:t>å side 2</w:t>
      </w:r>
      <w:r w:rsidR="000E4292" w:rsidRPr="00B07491">
        <w:rPr>
          <w:rFonts w:ascii="Proxima Nova Astra" w:hAnsi="Proxima Nova Astra"/>
        </w:rPr>
        <w:t xml:space="preserve"> (den røde firkant) og 3 (den blå firkant)</w:t>
      </w:r>
      <w:r w:rsidR="00994442" w:rsidRPr="00B07491">
        <w:rPr>
          <w:rFonts w:ascii="Proxima Nova Astra" w:hAnsi="Proxima Nova Astra"/>
        </w:rPr>
        <w:t xml:space="preserve">: </w:t>
      </w:r>
      <w:r w:rsidR="000E4292" w:rsidRPr="00B07491">
        <w:rPr>
          <w:rFonts w:ascii="Proxima Nova Astra" w:hAnsi="Proxima Nova Astra"/>
        </w:rPr>
        <w:br/>
      </w:r>
      <w:r w:rsidR="00B07491" w:rsidRPr="001A1A8F">
        <w:rPr>
          <w:rFonts w:ascii="Proxima Nova Astra" w:hAnsi="Proxima Nova Astra"/>
        </w:rPr>
        <w:t xml:space="preserve">Oversigtsbilledet i firkanten viser, hvor de små billeder er taget på gletsjerens overflade. Hver farve repræsenterer en dag. </w:t>
      </w:r>
      <w:r w:rsidR="00570CA6">
        <w:rPr>
          <w:rFonts w:ascii="Proxima Nova Astra" w:hAnsi="Proxima Nova Astra"/>
        </w:rPr>
        <w:t>I</w:t>
      </w:r>
      <w:r w:rsidR="00B07491" w:rsidRPr="001A1A8F">
        <w:rPr>
          <w:rFonts w:ascii="Proxima Nova Astra" w:hAnsi="Proxima Nova Astra"/>
        </w:rPr>
        <w:t xml:space="preserve"> kan nu måle og beregne, hvor langt isen har flyttet sig mellem de to dage?</w:t>
      </w:r>
    </w:p>
    <w:p w14:paraId="16E4E1E7" w14:textId="250AC221" w:rsidR="00B07491" w:rsidRDefault="00B07491" w:rsidP="00B07491">
      <w:pPr>
        <w:pStyle w:val="Textbody"/>
        <w:numPr>
          <w:ilvl w:val="1"/>
          <w:numId w:val="1"/>
        </w:numPr>
        <w:rPr>
          <w:rFonts w:ascii="Proxima Nova Astra" w:hAnsi="Proxima Nova Astra"/>
        </w:rPr>
      </w:pPr>
      <w:r w:rsidRPr="001A1A8F">
        <w:rPr>
          <w:rFonts w:ascii="Proxima Nova Astra" w:hAnsi="Proxima Nova Astra"/>
        </w:rPr>
        <w:t>Brug en lineal til at måle</w:t>
      </w:r>
      <w:r w:rsidR="00570CA6">
        <w:rPr>
          <w:rFonts w:ascii="Proxima Nova Astra" w:hAnsi="Proxima Nova Astra"/>
        </w:rPr>
        <w:t>,</w:t>
      </w:r>
      <w:r w:rsidRPr="001A1A8F">
        <w:rPr>
          <w:rFonts w:ascii="Proxima Nova Astra" w:hAnsi="Proxima Nova Astra"/>
        </w:rPr>
        <w:t xml:space="preserve"> hvor mange millimeter der er imellem to ens linjer. Når I måler, hvor langt der er imellem to linjer, skal I følge isens flyderetning (langs de sorte pile). </w:t>
      </w:r>
      <w:r w:rsidRPr="001A1A8F">
        <w:rPr>
          <w:rFonts w:ascii="Proxima Nova Astra" w:hAnsi="Proxima Nova Astra"/>
        </w:rPr>
        <w:br/>
      </w:r>
      <w:r w:rsidRPr="001A1A8F">
        <w:rPr>
          <w:rFonts w:ascii="Proxima Nova Astra" w:hAnsi="Proxima Nova Astra"/>
        </w:rPr>
        <w:lastRenderedPageBreak/>
        <w:t xml:space="preserve">Notér afstanden </w:t>
      </w:r>
      <w:r>
        <w:rPr>
          <w:rFonts w:ascii="Proxima Nova Astra" w:hAnsi="Proxima Nova Astra"/>
        </w:rPr>
        <w:t xml:space="preserve">i kolonne 2 </w:t>
      </w:r>
      <w:r w:rsidRPr="001A1A8F">
        <w:rPr>
          <w:rFonts w:ascii="Proxima Nova Astra" w:hAnsi="Proxima Nova Astra"/>
        </w:rPr>
        <w:t xml:space="preserve">for alle </w:t>
      </w:r>
      <w:r>
        <w:rPr>
          <w:rFonts w:ascii="Proxima Nova Astra" w:hAnsi="Proxima Nova Astra"/>
        </w:rPr>
        <w:t xml:space="preserve">mønstrene. Tjek at billedet passer md den figur </w:t>
      </w:r>
      <w:r w:rsidR="00570CA6">
        <w:rPr>
          <w:rFonts w:ascii="Proxima Nova Astra" w:hAnsi="Proxima Nova Astra"/>
        </w:rPr>
        <w:t>I</w:t>
      </w:r>
      <w:r>
        <w:rPr>
          <w:rFonts w:ascii="Proxima Nova Astra" w:hAnsi="Proxima Nova Astra"/>
        </w:rPr>
        <w:t xml:space="preserve"> har målt på</w:t>
      </w:r>
      <w:r w:rsidRPr="001A1A8F">
        <w:rPr>
          <w:rFonts w:ascii="Proxima Nova Astra" w:hAnsi="Proxima Nova Astra"/>
        </w:rPr>
        <w:t>.</w:t>
      </w:r>
      <w:r>
        <w:rPr>
          <w:rFonts w:ascii="Proxima Nova Astra" w:hAnsi="Proxima Nova Astra"/>
        </w:rPr>
        <w:t xml:space="preserve"> </w:t>
      </w:r>
      <w:r w:rsidRPr="00B07491">
        <w:rPr>
          <w:rFonts w:ascii="Proxima Nova Astra" w:hAnsi="Proxima Nova Astra"/>
          <w:color w:val="FF0000"/>
        </w:rPr>
        <w:t>Svar i tabellen</w:t>
      </w:r>
    </w:p>
    <w:p w14:paraId="13331060" w14:textId="57B52550" w:rsidR="006F6200" w:rsidRPr="00300842" w:rsidRDefault="00994442">
      <w:pPr>
        <w:pStyle w:val="Textbody"/>
        <w:numPr>
          <w:ilvl w:val="1"/>
          <w:numId w:val="1"/>
        </w:numPr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t xml:space="preserve">I kan nu omregne jeres målte millimeter til faktiske meter på land ved at lægge linealen på målestokken på det nederste af de små </w:t>
      </w:r>
      <w:r w:rsidR="00B07491">
        <w:rPr>
          <w:rFonts w:ascii="Proxima Nova Astra" w:hAnsi="Proxima Nova Astra"/>
        </w:rPr>
        <w:br/>
      </w:r>
      <w:r w:rsidRPr="00300842">
        <w:rPr>
          <w:rFonts w:ascii="Proxima Nova Astra" w:hAnsi="Proxima Nova Astra"/>
        </w:rPr>
        <w:t>billeder</w:t>
      </w:r>
      <w:r w:rsidR="00B07491">
        <w:rPr>
          <w:rFonts w:ascii="Proxima Nova Astra" w:hAnsi="Proxima Nova Astra"/>
        </w:rPr>
        <w:t xml:space="preserve">. I skal altså finde målestoksforholdet </w:t>
      </w:r>
      <w:r w:rsidR="00B07491">
        <w:rPr>
          <w:rFonts w:ascii="Proxima Nova Astra" w:hAnsi="Proxima Nova Astra"/>
        </w:rPr>
        <w:br/>
        <w:t>for de små billeder</w:t>
      </w:r>
      <w:r w:rsidRPr="00300842">
        <w:rPr>
          <w:rFonts w:ascii="Proxima Nova Astra" w:hAnsi="Proxima Nova Astra"/>
        </w:rPr>
        <w:t>.</w:t>
      </w:r>
      <w:r w:rsidR="00B07491">
        <w:rPr>
          <w:rFonts w:ascii="Proxima Nova Astra" w:hAnsi="Proxima Nova Astra"/>
        </w:rPr>
        <w:t xml:space="preserve"> </w:t>
      </w:r>
      <w:r w:rsidR="00B07491" w:rsidRPr="00B07491">
        <w:rPr>
          <w:rFonts w:ascii="Proxima Nova Astra" w:hAnsi="Proxima Nova Astra"/>
          <w:color w:val="FF0000"/>
        </w:rPr>
        <w:t>S</w:t>
      </w:r>
      <w:r w:rsidR="00570CA6">
        <w:rPr>
          <w:rFonts w:ascii="Proxima Nova Astra" w:hAnsi="Proxima Nova Astra"/>
          <w:color w:val="FF0000"/>
        </w:rPr>
        <w:t>e s</w:t>
      </w:r>
      <w:r w:rsidR="00B07491" w:rsidRPr="00B07491">
        <w:rPr>
          <w:rFonts w:ascii="Proxima Nova Astra" w:hAnsi="Proxima Nova Astra"/>
          <w:color w:val="FF0000"/>
        </w:rPr>
        <w:t>var i tabellen</w:t>
      </w:r>
    </w:p>
    <w:p w14:paraId="2781AE5B" w14:textId="7AE831B5" w:rsidR="00B07491" w:rsidRDefault="00B07491" w:rsidP="00B07491">
      <w:pPr>
        <w:pStyle w:val="Textbody"/>
        <w:numPr>
          <w:ilvl w:val="0"/>
          <w:numId w:val="1"/>
        </w:numPr>
        <w:rPr>
          <w:rFonts w:ascii="Proxima Nova Astra" w:hAnsi="Proxima Nova Astra"/>
        </w:rPr>
      </w:pPr>
      <w:r>
        <w:rPr>
          <w:rFonts w:ascii="Proxima Nova Astra" w:hAnsi="Proxima Nova Astra"/>
        </w:rPr>
        <w:t xml:space="preserve">Ved at udfylde tabellen, kan </w:t>
      </w:r>
      <w:r w:rsidR="00570CA6">
        <w:rPr>
          <w:rFonts w:ascii="Proxima Nova Astra" w:hAnsi="Proxima Nova Astra"/>
        </w:rPr>
        <w:t>I</w:t>
      </w:r>
      <w:r>
        <w:rPr>
          <w:rFonts w:ascii="Proxima Nova Astra" w:hAnsi="Proxima Nova Astra"/>
        </w:rPr>
        <w:t xml:space="preserve"> beregne jer frem til</w:t>
      </w:r>
      <w:r w:rsidR="00570CA6">
        <w:rPr>
          <w:rFonts w:ascii="Proxima Nova Astra" w:hAnsi="Proxima Nova Astra"/>
        </w:rPr>
        <w:t>,</w:t>
      </w:r>
      <w:r>
        <w:rPr>
          <w:rFonts w:ascii="Proxima Nova Astra" w:hAnsi="Proxima Nova Astra"/>
        </w:rPr>
        <w:t xml:space="preserve"> hvor meget isen flytter sig. Kolonne 3 viser</w:t>
      </w:r>
      <w:r w:rsidR="00570CA6">
        <w:rPr>
          <w:rFonts w:ascii="Proxima Nova Astra" w:hAnsi="Proxima Nova Astra"/>
        </w:rPr>
        <w:t>,</w:t>
      </w:r>
      <w:r>
        <w:rPr>
          <w:rFonts w:ascii="Proxima Nova Astra" w:hAnsi="Proxima Nova Astra"/>
        </w:rPr>
        <w:t xml:space="preserve"> hv</w:t>
      </w:r>
      <w:r w:rsidRPr="00B07491">
        <w:rPr>
          <w:rFonts w:ascii="Proxima Nova Astra" w:hAnsi="Proxima Nova Astra"/>
        </w:rPr>
        <w:t xml:space="preserve">or mange meter isen har flyttet sig på 16 dage. </w:t>
      </w:r>
    </w:p>
    <w:p w14:paraId="0A7B83C6" w14:textId="0AD48E97" w:rsidR="00B07491" w:rsidRDefault="00B07491" w:rsidP="00B07491">
      <w:pPr>
        <w:pStyle w:val="Textbody"/>
        <w:numPr>
          <w:ilvl w:val="1"/>
          <w:numId w:val="1"/>
        </w:numPr>
        <w:rPr>
          <w:rFonts w:ascii="Proxima Nova Astra" w:hAnsi="Proxima Nova Astra"/>
        </w:rPr>
      </w:pPr>
      <w:r w:rsidRPr="00B07491">
        <w:rPr>
          <w:rFonts w:ascii="Proxima Nova Astra" w:hAnsi="Proxima Nova Astra"/>
        </w:rPr>
        <w:t xml:space="preserve">Hvis den forsætter med at flytte sig med samme hastighed, hvor meget vil den så have flyttet sig på et år? </w:t>
      </w:r>
      <w:r w:rsidRPr="00B07491">
        <w:rPr>
          <w:rFonts w:ascii="Proxima Nova Astra" w:hAnsi="Proxima Nova Astra"/>
          <w:color w:val="FF0000"/>
        </w:rPr>
        <w:t>S</w:t>
      </w:r>
      <w:r w:rsidR="00570CA6">
        <w:rPr>
          <w:rFonts w:ascii="Proxima Nova Astra" w:hAnsi="Proxima Nova Astra"/>
          <w:color w:val="FF0000"/>
        </w:rPr>
        <w:t>e s</w:t>
      </w:r>
      <w:r w:rsidRPr="00B07491">
        <w:rPr>
          <w:rFonts w:ascii="Proxima Nova Astra" w:hAnsi="Proxima Nova Astra"/>
          <w:color w:val="FF0000"/>
        </w:rPr>
        <w:t>var i tabellen</w:t>
      </w:r>
    </w:p>
    <w:p w14:paraId="72A11FB6" w14:textId="79C40149" w:rsidR="00B07491" w:rsidRPr="00B07491" w:rsidRDefault="00B07491" w:rsidP="00B07491">
      <w:pPr>
        <w:pStyle w:val="Textbody"/>
        <w:numPr>
          <w:ilvl w:val="1"/>
          <w:numId w:val="1"/>
        </w:numPr>
        <w:rPr>
          <w:rFonts w:ascii="Proxima Nova Astra" w:hAnsi="Proxima Nova Astra"/>
        </w:rPr>
      </w:pPr>
      <w:r w:rsidRPr="00B07491">
        <w:rPr>
          <w:rFonts w:ascii="Proxima Nova Astra" w:hAnsi="Proxima Nova Astra"/>
        </w:rPr>
        <w:t xml:space="preserve">Hvor hurtigt flyder gletsjeren i gennemsnit i meter pr år? </w:t>
      </w:r>
      <w:r w:rsidRPr="00B07491">
        <w:rPr>
          <w:rFonts w:ascii="Proxima Nova Astra" w:hAnsi="Proxima Nova Astra"/>
          <w:color w:val="FF0000"/>
        </w:rPr>
        <w:t>S</w:t>
      </w:r>
      <w:r w:rsidR="00570CA6">
        <w:rPr>
          <w:rFonts w:ascii="Proxima Nova Astra" w:hAnsi="Proxima Nova Astra"/>
          <w:color w:val="FF0000"/>
        </w:rPr>
        <w:t>e s</w:t>
      </w:r>
      <w:r w:rsidRPr="00B07491">
        <w:rPr>
          <w:rFonts w:ascii="Proxima Nova Astra" w:hAnsi="Proxima Nova Astra"/>
          <w:color w:val="FF0000"/>
        </w:rPr>
        <w:t>var i tabellen</w:t>
      </w:r>
    </w:p>
    <w:p w14:paraId="5FB62002" w14:textId="06AC54A2" w:rsidR="00A71E25" w:rsidRPr="00B07491" w:rsidRDefault="004160D0" w:rsidP="00B07491">
      <w:pPr>
        <w:pStyle w:val="Textbody"/>
        <w:numPr>
          <w:ilvl w:val="0"/>
          <w:numId w:val="1"/>
        </w:numPr>
        <w:rPr>
          <w:rFonts w:ascii="Proxima Nova Astra" w:hAnsi="Proxima Nova Astra"/>
        </w:rPr>
      </w:pPr>
      <w:r>
        <w:rPr>
          <w:rFonts w:ascii="Proxima Nova Astra" w:hAnsi="Proxima Nova Astra"/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8F97B6" wp14:editId="3A89C2AF">
                <wp:simplePos x="0" y="0"/>
                <wp:positionH relativeFrom="column">
                  <wp:posOffset>2056977</wp:posOffset>
                </wp:positionH>
                <wp:positionV relativeFrom="paragraph">
                  <wp:posOffset>2700020</wp:posOffset>
                </wp:positionV>
                <wp:extent cx="3530600" cy="2354157"/>
                <wp:effectExtent l="0" t="0" r="25400" b="20955"/>
                <wp:wrapNone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0" cy="2354157"/>
                          <a:chOff x="0" y="0"/>
                          <a:chExt cx="3530600" cy="2354157"/>
                        </a:xfrm>
                      </wpg:grpSpPr>
                      <wps:wsp>
                        <wps:cNvPr id="9" name="Lige forbindelse 9"/>
                        <wps:cNvCnPr/>
                        <wps:spPr>
                          <a:xfrm flipH="1">
                            <a:off x="46566" y="122767"/>
                            <a:ext cx="279400" cy="52493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Lige forbindelse 20"/>
                        <wps:cNvCnPr/>
                        <wps:spPr>
                          <a:xfrm flipH="1">
                            <a:off x="2023533" y="42333"/>
                            <a:ext cx="795867" cy="2015067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Lige forbindelse 21"/>
                        <wps:cNvCnPr/>
                        <wps:spPr>
                          <a:xfrm flipV="1">
                            <a:off x="262466" y="0"/>
                            <a:ext cx="3268134" cy="122767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Lige forbindelse 28"/>
                        <wps:cNvCnPr/>
                        <wps:spPr>
                          <a:xfrm>
                            <a:off x="0" y="643467"/>
                            <a:ext cx="2472055" cy="171069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8CEB7C" id="Gruppe 29" o:spid="_x0000_s1026" style="position:absolute;margin-left:161.95pt;margin-top:212.6pt;width:278pt;height:185.35pt;z-index:251665408" coordsize="35306,2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fYEAMAANQMAAAOAAAAZHJzL2Uyb0RvYy54bWzsV8lu2zAQvRfoPxC6N9plW4idQ1K7h6AN&#10;mrZ3WqJkARRJkIzt/H2HixQnRhok6XaID7JJznBmnt4sPj3b9xRtiVQdZ/MgPokCRFjF64618+D7&#10;t+WHaYCUxqzGlDMyD26JCs4W79+d7kRJEr7htCYSwSVMlTsxDzZaizIMVbUhPVYnXBAGhw2XPdaw&#10;lG1YS7yD23saJlFUhDsuayF5RZSC3Qt3GCzs/U1DKv2laRTRiM4D8E3bp7TPtXmGi1NcthKLTVd5&#10;N/ALvOhxx8DoeNUF1hjdyO7oqr6rJFe80ScV70PeNF1FbAwQTRw9iGYl+Y2wsbTlrhUjTADtA5xe&#10;fG31eXslUVfPg2QWIIZ7eEcreSMEQbAB6OxEW4LQSoprcSX9RutWJuB9I3vzDaGgvcX1dsSV7DWq&#10;YDPN06iIAP4KzpI0z+J84pCvNvB6jvSqzccnNMPBcGj8G93ZCWCRugNKvQ6o6w0WxOKvDAYeqBGn&#10;y64lCKi57lhNqCLIA2aFz5lHS5UKgBugQg3txCfIFMsWD1pW5EURIAAnTpJJ4bEZ0Esms2wAL0+y&#10;WZoa7EYEcCmk0ivCe2R+zAPaMeM0LvH2UmknOoiYbcrQDizNojyyYorTrl52lJpDJdv1OZVoiyFh&#10;lssIPt7agRjYpgxcMHC74OwvfUuJM/CVNMApePMuTJvNZLwWVxVhOvb3UgbSRq0BF0ZF75opA48p&#10;enmjSmymP0d51LCWOdOjct8xLh0w963r/eBy4+QHBFzcBoI1r2/ta7fQABNN/vwFSiaQWy53jzgJ&#10;RzZpn03KJIJMBa4ZWmZJ6lgHUPvMnMzyKTDVpXQU55Gj7atpmU8nuWXGG7kOkuqfkit+nFw2I4xz&#10;UB5/VfF+DKXAV7ykSDJf8nwPHniVJsU0TjNHrLty+Ht4ZZL9oI7B4n6Ku8pUvFU8V///54oHc+Vj&#10;FW/6dMUzRLg3sRRZmh013mySRHnuqTiJo2I2NMNh6hn66vNar61xb1wc+v4f7L52PITR2c5Lfsw3&#10;s/nh2rbxuz8ji58AAAD//wMAUEsDBBQABgAIAAAAIQDifE3z5gAAABABAAAPAAAAZHJzL2Rvd25y&#10;ZXYueG1sTE/JasMwEL0X+g9iAr018lI3sWM5hHQ5hUKTQslNsSa2iSUZS7Gdv+/01F4GZt6bt+Tr&#10;SbdswN411ggI5wEwNKVVjakEfB3eHpfAnJdGydYaFHBDB+vi/i6XmbKj+cRh7ytGIsZlUkDtfZdx&#10;7soatXRz26Eh7Gx7LT2tfcVVL0cS1y2PguCZa9kYcqhlh9say8v+qgW8j3LcxOHrsLuct7fjIfn4&#10;3oUoxMNselnR2KyAeZz83wf8dqD8UFCwk70a5VgrII7ilKgCnqIkAkaM5SKly0nAIk1S4EXO/xcp&#10;fgAAAP//AwBQSwECLQAUAAYACAAAACEAtoM4kv4AAADhAQAAEwAAAAAAAAAAAAAAAAAAAAAAW0Nv&#10;bnRlbnRfVHlwZXNdLnhtbFBLAQItABQABgAIAAAAIQA4/SH/1gAAAJQBAAALAAAAAAAAAAAAAAAA&#10;AC8BAABfcmVscy8ucmVsc1BLAQItABQABgAIAAAAIQDYfEfYEAMAANQMAAAOAAAAAAAAAAAAAAAA&#10;AC4CAABkcnMvZTJvRG9jLnhtbFBLAQItABQABgAIAAAAIQDifE3z5gAAABABAAAPAAAAAAAAAAAA&#10;AAAAAGoFAABkcnMvZG93bnJldi54bWxQSwUGAAAAAAQABADzAAAAfQYAAAAA&#10;">
                <v:line id="Lige forbindelse 9" o:spid="_x0000_s1027" style="position:absolute;flip:x;visibility:visible;mso-wrap-style:square" from="465,1227" to="3259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J/NxwAAAN8AAAAPAAAAZHJzL2Rvd25yZXYueG1sRI/NasMw&#10;EITvhbyD2EIvoZZTaFM7UUJIaXFzc37ui7WxTK2VsZTYefuqUMhlYBjmG2a5Hm0rrtT7xrGCWZKC&#10;IK6cbrhWcDx8Pr+D8AFZY+uYFNzIw3o1eVhirt3AJV33oRYRwj5HBSaELpfSV4Ys+sR1xDE7u95i&#10;iLavpe5xiHDbypc0fZMWG44LBjvaGqp+9her4HQ0u8zNv4tXX952xfA1bZvLVKmnx/FjEWWzABFo&#10;DPfGP6LQCjL4+xO/gFz9AgAA//8DAFBLAQItABQABgAIAAAAIQDb4fbL7gAAAIUBAAATAAAAAAAA&#10;AAAAAAAAAAAAAABbQ29udGVudF9UeXBlc10ueG1sUEsBAi0AFAAGAAgAAAAhAFr0LFu/AAAAFQEA&#10;AAsAAAAAAAAAAAAAAAAAHwEAAF9yZWxzLy5yZWxzUEsBAi0AFAAGAAgAAAAhAL0wn83HAAAA3wAA&#10;AA8AAAAAAAAAAAAAAAAABwIAAGRycy9kb3ducmV2LnhtbFBLBQYAAAAAAwADALcAAAD7AgAAAAA=&#10;" strokecolor="red" strokeweight="1.5pt">
                  <v:stroke joinstyle="miter"/>
                </v:line>
                <v:line id="Lige forbindelse 20" o:spid="_x0000_s1028" style="position:absolute;flip:x;visibility:visible;mso-wrap-style:square" from="20235,423" to="28194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SCxgAAAOAAAAAPAAAAZHJzL2Rvd25yZXYueG1sRI/dasJA&#10;EIXvhb7DMkLvdKMFidFVRKn0rvjzANPsNBvMzqbZbUzfvnMheDNwGM53+NbbwTeqpy7WgQ3Mphko&#10;4jLYmisD18v7JAcVE7LFJjAZ+KMI283LaI2FDXc+UX9OlRIIxwINuJTaQutYOvIYp6Ellt936Dwm&#10;iV2lbYd3gftGz7NsoT3WLAsOW9o7Km/nX2+gP/58cfs2O+b5/nALfO1dtfw05nU8HFZyditQiYb0&#10;bDwQH9bAXBRESGRAb/4BAAD//wMAUEsBAi0AFAAGAAgAAAAhANvh9svuAAAAhQEAABMAAAAAAAAA&#10;AAAAAAAAAAAAAFtDb250ZW50X1R5cGVzXS54bWxQSwECLQAUAAYACAAAACEAWvQsW78AAAAVAQAA&#10;CwAAAAAAAAAAAAAAAAAfAQAAX3JlbHMvLnJlbHNQSwECLQAUAAYACAAAACEAf4fUgsYAAADgAAAA&#10;DwAAAAAAAAAAAAAAAAAHAgAAZHJzL2Rvd25yZXYueG1sUEsFBgAAAAADAAMAtwAAAPoCAAAAAA==&#10;" strokecolor="#4472c4 [3204]" strokeweight="1.25pt">
                  <v:stroke joinstyle="miter"/>
                </v:line>
                <v:line id="Lige forbindelse 21" o:spid="_x0000_s1029" style="position:absolute;flip:y;visibility:visible;mso-wrap-style:square" from="2624,0" to="35306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wTyQAAAOAAAAAPAAAAZHJzL2Rvd25yZXYueG1sRI9Pa8JA&#10;FMTvBb/D8gRvdWMOKtFVRJGmpT00/jk/s88kmH2bZleTfvtuodDLwDDMb5jluje1eFDrKssKJuMI&#10;BHFudcWFguNh/zwH4TyyxtoyKfgmB+vV4GmJibYdf9Ij84UIEHYJKii9bxIpXV6SQTe2DXHIrrY1&#10;6INtC6lb7ALc1DKOoqk0WHFYKLGhbUn5LbsbBedtnBbvL93rxylLZ7PL/E1Ouy+lRsN+twiyWYDw&#10;1Pv/xh8i1QriCfweCmdArn4AAAD//wMAUEsBAi0AFAAGAAgAAAAhANvh9svuAAAAhQEAABMAAAAA&#10;AAAAAAAAAAAAAAAAAFtDb250ZW50X1R5cGVzXS54bWxQSwECLQAUAAYACAAAACEAWvQsW78AAAAV&#10;AQAACwAAAAAAAAAAAAAAAAAfAQAAX3JlbHMvLnJlbHNQSwECLQAUAAYACAAAACEAkxDcE8kAAADg&#10;AAAADwAAAAAAAAAAAAAAAAAHAgAAZHJzL2Rvd25yZXYueG1sUEsFBgAAAAADAAMAtwAAAP0CAAAA&#10;AA==&#10;" strokecolor="#70ad47 [3209]" strokeweight="1.25pt">
                  <v:stroke joinstyle="miter"/>
                </v:line>
                <v:line id="Lige forbindelse 28" o:spid="_x0000_s1030" style="position:absolute;visibility:visible;mso-wrap-style:square" from="0,6434" to="24720,2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PIygAAAOAAAAAPAAAAZHJzL2Rvd25yZXYueG1sRI/BasJA&#10;EIbvhb7DMgUvopt6CDa6SmmpeCjRqhdvY3ZMQrOzIbuN6dt3DkIvAz/D/818y/XgGtVTF2rPBp6n&#10;CSjiwtuaSwOn48dkDipEZIuNZzLwSwHWq8eHJWbW3/iL+kMslUA4ZGigirHNtA5FRQ7D1LfEsrv6&#10;zmGU2JXadngTuGv0LElS7bBmuVBhS28VFd+HH2dgX4773eaSD+O0SM91/rL7zLfamNHT8L6Q8boA&#10;FWmI/407YmsNzORjERIZ0Ks/AAAA//8DAFBLAQItABQABgAIAAAAIQDb4fbL7gAAAIUBAAATAAAA&#10;AAAAAAAAAAAAAAAAAABbQ29udGVudF9UeXBlc10ueG1sUEsBAi0AFAAGAAgAAAAhAFr0LFu/AAAA&#10;FQEAAAsAAAAAAAAAAAAAAAAAHwEAAF9yZWxzLy5yZWxzUEsBAi0AFAAGAAgAAAAhAGM248jKAAAA&#10;4AAAAA8AAAAAAAAAAAAAAAAABwIAAGRycy9kb3ducmV2LnhtbFBLBQYAAAAAAwADALcAAAD+AgAA&#10;AAA=&#10;" strokecolor="#70ad47 [3209]" strokeweight="1.25pt">
                  <v:stroke joinstyle="miter"/>
                </v:line>
              </v:group>
            </w:pict>
          </mc:Fallback>
        </mc:AlternateContent>
      </w:r>
      <w:r w:rsidR="00B07491">
        <w:rPr>
          <w:rFonts w:ascii="Proxima Nova Astra" w:hAnsi="Proxima Nova Astra"/>
        </w:rPr>
        <w:t>Sa</w:t>
      </w:r>
      <w:r w:rsidR="00B07491" w:rsidRPr="00C278DE">
        <w:rPr>
          <w:rFonts w:ascii="Proxima Nova Astra" w:hAnsi="Proxima Nova Astra"/>
        </w:rPr>
        <w:t>mmenlign gennemsnitsværdierne på hastigheden fra den røde firkant og den blå firkant. Flyder isen lige hurtigt overalt på gletsjeren?</w:t>
      </w:r>
      <w:r w:rsidR="00B07491">
        <w:rPr>
          <w:rFonts w:ascii="Proxima Nova Astra" w:hAnsi="Proxima Nova Astra"/>
        </w:rPr>
        <w:br/>
      </w:r>
      <w:r w:rsidR="005109CE">
        <w:rPr>
          <w:rFonts w:ascii="Proxima Nova Astra" w:hAnsi="Proxima Nova Astra"/>
          <w:color w:val="FF0000"/>
        </w:rPr>
        <w:t>Nej,</w:t>
      </w:r>
      <w:r w:rsidR="00F15F5E" w:rsidRPr="00B07491">
        <w:rPr>
          <w:rFonts w:ascii="Proxima Nova Astra" w:hAnsi="Proxima Nova Astra"/>
          <w:color w:val="FF0000"/>
        </w:rPr>
        <w:t xml:space="preserve"> Isen flyder hurtigere ude ved isranden </w:t>
      </w:r>
      <w:r w:rsidR="005109CE">
        <w:rPr>
          <w:rFonts w:ascii="Proxima Nova Astra" w:hAnsi="Proxima Nova Astra"/>
          <w:color w:val="FF0000"/>
        </w:rPr>
        <w:t>og langsommere</w:t>
      </w:r>
      <w:r w:rsidR="00F15F5E" w:rsidRPr="00B07491">
        <w:rPr>
          <w:rFonts w:ascii="Proxima Nova Astra" w:hAnsi="Proxima Nova Astra"/>
          <w:color w:val="FF0000"/>
        </w:rPr>
        <w:t xml:space="preserve"> inde i glet</w:t>
      </w:r>
      <w:r w:rsidR="006D2D37" w:rsidRPr="00B07491">
        <w:rPr>
          <w:rFonts w:ascii="Proxima Nova Astra" w:hAnsi="Proxima Nova Astra"/>
          <w:color w:val="FF0000"/>
        </w:rPr>
        <w:t>sj</w:t>
      </w:r>
      <w:r w:rsidR="00F15F5E" w:rsidRPr="00B07491">
        <w:rPr>
          <w:rFonts w:ascii="Proxima Nova Astra" w:hAnsi="Proxima Nova Astra"/>
          <w:color w:val="FF0000"/>
        </w:rPr>
        <w:t>eren. Det gør den</w:t>
      </w:r>
      <w:r w:rsidR="00D413C5">
        <w:rPr>
          <w:rFonts w:ascii="Proxima Nova Astra" w:hAnsi="Proxima Nova Astra"/>
          <w:color w:val="FF0000"/>
        </w:rPr>
        <w:t>,</w:t>
      </w:r>
      <w:r w:rsidR="00F15F5E" w:rsidRPr="00B07491">
        <w:rPr>
          <w:rFonts w:ascii="Proxima Nova Astra" w:hAnsi="Proxima Nova Astra"/>
          <w:color w:val="FF0000"/>
        </w:rPr>
        <w:t xml:space="preserve"> fordi</w:t>
      </w:r>
      <w:r w:rsidR="005109CE">
        <w:rPr>
          <w:rFonts w:ascii="Proxima Nova Astra" w:hAnsi="Proxima Nova Astra"/>
          <w:color w:val="FF0000"/>
        </w:rPr>
        <w:t xml:space="preserve"> bredden </w:t>
      </w:r>
      <w:r>
        <w:rPr>
          <w:rFonts w:ascii="Proxima Nova Astra" w:hAnsi="Proxima Nova Astra"/>
          <w:color w:val="FF0000"/>
        </w:rPr>
        <w:t xml:space="preserve">(illustreret skematisk på figuren) </w:t>
      </w:r>
      <w:r w:rsidR="005109CE">
        <w:rPr>
          <w:rFonts w:ascii="Proxima Nova Astra" w:hAnsi="Proxima Nova Astra"/>
          <w:color w:val="FF0000"/>
        </w:rPr>
        <w:t xml:space="preserve">og dybden af isen (tværsnittet) inde i gletsjeren er større end ude ved isranden. Når den sammen mængde is skal gennem et mindre tværsnit </w:t>
      </w:r>
      <w:r>
        <w:rPr>
          <w:rFonts w:ascii="Proxima Nova Astra" w:hAnsi="Proxima Nova Astra"/>
          <w:color w:val="FF0000"/>
        </w:rPr>
        <w:t>bliver</w:t>
      </w:r>
      <w:r w:rsidR="005109CE">
        <w:rPr>
          <w:rFonts w:ascii="Proxima Nova Astra" w:hAnsi="Proxima Nova Astra"/>
          <w:color w:val="FF0000"/>
        </w:rPr>
        <w:t xml:space="preserve"> hastigheden større. Gletsjeren strømmer ud gennem en smal kanal ud mod havet.</w:t>
      </w:r>
      <w:r w:rsidRPr="004160D0">
        <w:rPr>
          <w:rFonts w:ascii="Proxima Nova Astra" w:hAnsi="Proxima Nova Astra"/>
          <w:noProof/>
        </w:rPr>
        <w:t xml:space="preserve"> </w:t>
      </w:r>
      <w:r>
        <w:rPr>
          <w:rFonts w:ascii="Proxima Nova Astra" w:hAnsi="Proxima Nova Astra"/>
          <w:noProof/>
          <w:lang w:eastAsia="da-DK" w:bidi="ar-SA"/>
        </w:rPr>
        <w:drawing>
          <wp:inline distT="0" distB="0" distL="0" distR="0" wp14:anchorId="7075EA22" wp14:editId="1064EDB8">
            <wp:extent cx="5740400" cy="3987800"/>
            <wp:effectExtent l="0" t="0" r="0" b="0"/>
            <wp:docPr id="8" name="Billede 8" descr="Et billede, der indeholder sne, dækket, mand, skilø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ærmbillede 2020-05-01 kl. 15.54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CD15" w14:textId="77777777" w:rsidR="006F6200" w:rsidRPr="00300842" w:rsidRDefault="00994442">
      <w:pPr>
        <w:pStyle w:val="Textbody"/>
        <w:rPr>
          <w:rFonts w:ascii="Proxima Nova Astra" w:hAnsi="Proxima Nova Astra"/>
          <w:b/>
          <w:bCs/>
        </w:rPr>
      </w:pPr>
      <w:r w:rsidRPr="00300842">
        <w:rPr>
          <w:rFonts w:ascii="Proxima Nova Astra" w:hAnsi="Proxima Nova Astra"/>
          <w:b/>
          <w:bCs/>
        </w:rPr>
        <w:lastRenderedPageBreak/>
        <w:t>2) Hvor m</w:t>
      </w:r>
      <w:r w:rsidR="00E37B51" w:rsidRPr="00300842">
        <w:rPr>
          <w:rFonts w:ascii="Proxima Nova Astra" w:hAnsi="Proxima Nova Astra"/>
          <w:b/>
          <w:bCs/>
        </w:rPr>
        <w:t>ange kubikkilometer</w:t>
      </w:r>
      <w:r w:rsidRPr="00300842">
        <w:rPr>
          <w:rFonts w:ascii="Proxima Nova Astra" w:hAnsi="Proxima Nova Astra"/>
          <w:b/>
          <w:bCs/>
        </w:rPr>
        <w:t xml:space="preserve"> is transporteres ud i havet hvert år</w:t>
      </w:r>
      <w:r w:rsidR="00F52C6D" w:rsidRPr="00300842">
        <w:rPr>
          <w:rFonts w:ascii="Proxima Nova Astra" w:hAnsi="Proxima Nova Astra"/>
          <w:b/>
          <w:bCs/>
        </w:rPr>
        <w:t xml:space="preserve"> fra gletsjeren</w:t>
      </w:r>
      <w:r w:rsidRPr="00300842">
        <w:rPr>
          <w:rFonts w:ascii="Proxima Nova Astra" w:hAnsi="Proxima Nova Astra"/>
          <w:b/>
          <w:bCs/>
        </w:rPr>
        <w:t>?</w:t>
      </w:r>
    </w:p>
    <w:p w14:paraId="5F268F18" w14:textId="6F7234D8" w:rsidR="006F6200" w:rsidRPr="00300842" w:rsidRDefault="00994442">
      <w:pPr>
        <w:pStyle w:val="Textbody"/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t xml:space="preserve">Forestil jer at isen </w:t>
      </w:r>
      <w:r w:rsidR="00A71E25" w:rsidRPr="00300842">
        <w:rPr>
          <w:rFonts w:ascii="Proxima Nova Astra" w:hAnsi="Proxima Nova Astra"/>
        </w:rPr>
        <w:t xml:space="preserve">fra gletsjeren </w:t>
      </w:r>
      <w:r w:rsidRPr="00300842">
        <w:rPr>
          <w:rFonts w:ascii="Proxima Nova Astra" w:hAnsi="Proxima Nova Astra"/>
        </w:rPr>
        <w:t xml:space="preserve">flyder ud i havet som </w:t>
      </w:r>
      <w:r w:rsidR="00A71E25" w:rsidRPr="00300842">
        <w:rPr>
          <w:rFonts w:ascii="Proxima Nova Astra" w:hAnsi="Proxima Nova Astra"/>
        </w:rPr>
        <w:t>é</w:t>
      </w:r>
      <w:r w:rsidRPr="00300842">
        <w:rPr>
          <w:rFonts w:ascii="Proxima Nova Astra" w:hAnsi="Proxima Nova Astra"/>
        </w:rPr>
        <w:t xml:space="preserve">n </w:t>
      </w:r>
      <w:r w:rsidR="00A71E25" w:rsidRPr="00300842">
        <w:rPr>
          <w:rFonts w:ascii="Proxima Nova Astra" w:hAnsi="Proxima Nova Astra"/>
        </w:rPr>
        <w:t xml:space="preserve">stor </w:t>
      </w:r>
      <w:r w:rsidRPr="00300842">
        <w:rPr>
          <w:rFonts w:ascii="Proxima Nova Astra" w:hAnsi="Proxima Nova Astra"/>
        </w:rPr>
        <w:t>isterning</w:t>
      </w:r>
      <w:r w:rsidR="00A71E25" w:rsidRPr="00300842">
        <w:rPr>
          <w:rFonts w:ascii="Proxima Nova Astra" w:hAnsi="Proxima Nova Astra"/>
        </w:rPr>
        <w:t>. Gletsjeren er ca. 5 km bred</w:t>
      </w:r>
      <w:r w:rsidR="00570CA6">
        <w:rPr>
          <w:rFonts w:ascii="Proxima Nova Astra" w:hAnsi="Proxima Nova Astra"/>
        </w:rPr>
        <w:t>,</w:t>
      </w:r>
      <w:r w:rsidR="00A71E25" w:rsidRPr="00300842">
        <w:rPr>
          <w:rFonts w:ascii="Proxima Nova Astra" w:hAnsi="Proxima Nova Astra"/>
        </w:rPr>
        <w:t xml:space="preserve"> og har i gennemsnit en dybde på 0,3 km. L</w:t>
      </w:r>
      <w:r w:rsidRPr="00300842">
        <w:rPr>
          <w:rFonts w:ascii="Proxima Nova Astra" w:hAnsi="Proxima Nova Astra"/>
        </w:rPr>
        <w:t xml:space="preserve">ængden </w:t>
      </w:r>
      <w:r w:rsidR="00A71E25" w:rsidRPr="00300842">
        <w:rPr>
          <w:rFonts w:ascii="Proxima Nova Astra" w:hAnsi="Proxima Nova Astra"/>
        </w:rPr>
        <w:t xml:space="preserve">på isterningen der falder i havet, svarer til den </w:t>
      </w:r>
      <w:r w:rsidR="00D25D7E" w:rsidRPr="00300842">
        <w:rPr>
          <w:rFonts w:ascii="Proxima Nova Astra" w:hAnsi="Proxima Nova Astra"/>
        </w:rPr>
        <w:t xml:space="preserve">afstand </w:t>
      </w:r>
      <w:r w:rsidR="00A71E25" w:rsidRPr="00300842">
        <w:rPr>
          <w:rFonts w:ascii="Proxima Nova Astra" w:hAnsi="Proxima Nova Astra"/>
        </w:rPr>
        <w:t xml:space="preserve">isen flyder </w:t>
      </w:r>
      <w:r w:rsidR="00D25D7E" w:rsidRPr="00300842">
        <w:rPr>
          <w:rFonts w:ascii="Proxima Nova Astra" w:hAnsi="Proxima Nova Astra"/>
        </w:rPr>
        <w:t>på et år</w:t>
      </w:r>
      <w:r w:rsidR="00A71E25" w:rsidRPr="00300842">
        <w:rPr>
          <w:rFonts w:ascii="Proxima Nova Astra" w:hAnsi="Proxima Nova Astra"/>
        </w:rPr>
        <w:t>. Den afstand</w:t>
      </w:r>
      <w:r w:rsidR="00D25D7E" w:rsidRPr="00300842">
        <w:rPr>
          <w:rFonts w:ascii="Proxima Nova Astra" w:hAnsi="Proxima Nova Astra"/>
        </w:rPr>
        <w:t xml:space="preserve"> </w:t>
      </w:r>
      <w:r w:rsidR="00E37B51" w:rsidRPr="00300842">
        <w:rPr>
          <w:rFonts w:ascii="Proxima Nova Astra" w:hAnsi="Proxima Nova Astra"/>
        </w:rPr>
        <w:t>I</w:t>
      </w:r>
      <w:r w:rsidR="00D25D7E" w:rsidRPr="00300842">
        <w:rPr>
          <w:rFonts w:ascii="Proxima Nova Astra" w:hAnsi="Proxima Nova Astra"/>
        </w:rPr>
        <w:t xml:space="preserve"> har fundet i tabellen ovenfor, men nu</w:t>
      </w:r>
      <w:r w:rsidRPr="00300842">
        <w:rPr>
          <w:rFonts w:ascii="Proxima Nova Astra" w:hAnsi="Proxima Nova Astra"/>
        </w:rPr>
        <w:t xml:space="preserve"> omregnet til kilometer. </w:t>
      </w:r>
      <w:r w:rsidR="00B07491" w:rsidRPr="00B07491">
        <w:rPr>
          <w:rFonts w:ascii="Proxima Nova Astra" w:hAnsi="Proxima Nova Astra"/>
          <w:color w:val="FF0000"/>
        </w:rPr>
        <w:t>Svar i tabellen</w:t>
      </w:r>
      <w:r w:rsidR="00B07491">
        <w:rPr>
          <w:rFonts w:ascii="Proxima Nova Astra" w:hAnsi="Proxima Nova Astra"/>
          <w:color w:val="FF0000"/>
        </w:rPr>
        <w:t xml:space="preserve"> – vælg værdien for det områder der ligger tættest ved isranden.</w:t>
      </w:r>
      <w:r w:rsidR="00A71E25" w:rsidRPr="00300842">
        <w:rPr>
          <w:rFonts w:ascii="Proxima Nova Astra" w:hAnsi="Proxima Nova Astra"/>
        </w:rPr>
        <w:br/>
        <w:t>Brug</w:t>
      </w:r>
      <w:r w:rsidRPr="00300842">
        <w:rPr>
          <w:rFonts w:ascii="Proxima Nova Astra" w:hAnsi="Proxima Nova Astra"/>
        </w:rPr>
        <w:t xml:space="preserve"> gennemsnit</w:t>
      </w:r>
      <w:r w:rsidR="00A71E25" w:rsidRPr="00300842">
        <w:rPr>
          <w:rFonts w:ascii="Proxima Nova Astra" w:hAnsi="Proxima Nova Astra"/>
        </w:rPr>
        <w:t>tet</w:t>
      </w:r>
      <w:r w:rsidRPr="00300842">
        <w:rPr>
          <w:rFonts w:ascii="Proxima Nova Astra" w:hAnsi="Proxima Nova Astra"/>
        </w:rPr>
        <w:t xml:space="preserve"> af afstanden på et år som længden.</w:t>
      </w:r>
    </w:p>
    <w:p w14:paraId="654C7E35" w14:textId="3003A1C7" w:rsidR="006F6200" w:rsidRDefault="00E37B51">
      <w:pPr>
        <w:pStyle w:val="Textbody"/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t>Volumen</w:t>
      </w:r>
      <w:r w:rsidR="00994442" w:rsidRPr="00300842">
        <w:rPr>
          <w:rFonts w:ascii="Proxima Nova Astra" w:hAnsi="Proxima Nova Astra"/>
        </w:rPr>
        <w:t xml:space="preserve"> = højde * bredde * længde</w:t>
      </w:r>
    </w:p>
    <w:p w14:paraId="64F4AF5D" w14:textId="5F8CB22A" w:rsidR="00B07491" w:rsidRDefault="00B07491">
      <w:pPr>
        <w:pStyle w:val="Textbody"/>
        <w:rPr>
          <w:rFonts w:ascii="Proxima Nova Astra" w:hAnsi="Proxima Nova Astra"/>
          <w:color w:val="FF0000"/>
        </w:rPr>
      </w:pPr>
      <w:r>
        <w:rPr>
          <w:rFonts w:ascii="Proxima Nova Astra" w:hAnsi="Proxima Nova Astra"/>
          <w:color w:val="FF0000"/>
        </w:rPr>
        <w:t>Højden = isens højde/dybde = 0,3 km</w:t>
      </w:r>
      <w:r w:rsidR="0091470B">
        <w:rPr>
          <w:rFonts w:ascii="Proxima Nova Astra" w:hAnsi="Proxima Nova Astra"/>
          <w:color w:val="FF0000"/>
        </w:rPr>
        <w:br/>
      </w:r>
      <w:r>
        <w:rPr>
          <w:rFonts w:ascii="Proxima Nova Astra" w:hAnsi="Proxima Nova Astra"/>
          <w:color w:val="FF0000"/>
        </w:rPr>
        <w:t>Bredden af isen = 5 km</w:t>
      </w:r>
      <w:r w:rsidR="0091470B">
        <w:rPr>
          <w:rFonts w:ascii="Proxima Nova Astra" w:hAnsi="Proxima Nova Astra"/>
          <w:color w:val="FF0000"/>
        </w:rPr>
        <w:br/>
      </w:r>
      <w:r>
        <w:rPr>
          <w:rFonts w:ascii="Proxima Nova Astra" w:hAnsi="Proxima Nova Astra"/>
          <w:color w:val="FF0000"/>
        </w:rPr>
        <w:t>Længden af isen (ud fra beregner i tabellen) = 1,9 km på et år</w:t>
      </w:r>
    </w:p>
    <w:p w14:paraId="219D3891" w14:textId="7FDCD047" w:rsidR="0091470B" w:rsidRPr="00B07491" w:rsidRDefault="0091470B">
      <w:pPr>
        <w:pStyle w:val="Textbody"/>
        <w:rPr>
          <w:rFonts w:ascii="Proxima Nova Astra" w:hAnsi="Proxima Nova Astra"/>
          <w:color w:val="FF0000"/>
        </w:rPr>
      </w:pPr>
      <w:r>
        <w:rPr>
          <w:rFonts w:ascii="Proxima Nova Astra" w:hAnsi="Proxima Nova Astra"/>
          <w:color w:val="FF0000"/>
        </w:rPr>
        <w:t>Volumen af den mængde is der flyder ud i havet hvert år fra denne gletsjer:</w:t>
      </w:r>
      <w:r>
        <w:rPr>
          <w:rFonts w:ascii="Proxima Nova Astra" w:hAnsi="Proxima Nova Astra"/>
          <w:color w:val="FF0000"/>
        </w:rPr>
        <w:br/>
        <w:t>0,3 km * 5 km * 1,9 km/år = 2,85 km</w:t>
      </w:r>
      <w:r w:rsidRPr="0091470B">
        <w:rPr>
          <w:rFonts w:ascii="Proxima Nova Astra" w:hAnsi="Proxima Nova Astra"/>
          <w:color w:val="FF0000"/>
          <w:vertAlign w:val="superscript"/>
        </w:rPr>
        <w:t>3</w:t>
      </w:r>
      <w:r>
        <w:rPr>
          <w:rFonts w:ascii="Proxima Nova Astra" w:hAnsi="Proxima Nova Astra"/>
          <w:color w:val="FF0000"/>
        </w:rPr>
        <w:t xml:space="preserve"> om året</w:t>
      </w:r>
    </w:p>
    <w:p w14:paraId="4292A613" w14:textId="04C3DB35" w:rsidR="006F6200" w:rsidRPr="00300842" w:rsidRDefault="00994442" w:rsidP="00A71E25">
      <w:pPr>
        <w:pStyle w:val="Textbody"/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t>Resultatet er i kubikkilometer (km</w:t>
      </w:r>
      <w:r w:rsidRPr="00300842">
        <w:rPr>
          <w:rFonts w:ascii="Proxima Nova Astra" w:hAnsi="Proxima Nova Astra"/>
          <w:vertAlign w:val="superscript"/>
        </w:rPr>
        <w:t>3</w:t>
      </w:r>
      <w:r w:rsidRPr="00300842">
        <w:rPr>
          <w:rFonts w:ascii="Proxima Nova Astra" w:hAnsi="Proxima Nova Astra"/>
        </w:rPr>
        <w:t>). Resultatet viser altså hvor mange blokke is, der er 1</w:t>
      </w:r>
      <w:r w:rsidR="00DE4C5B" w:rsidRPr="00300842">
        <w:rPr>
          <w:rFonts w:ascii="Proxima Nova Astra" w:hAnsi="Proxima Nova Astra"/>
        </w:rPr>
        <w:t>*</w:t>
      </w:r>
      <w:r w:rsidRPr="00300842">
        <w:rPr>
          <w:rFonts w:ascii="Proxima Nova Astra" w:hAnsi="Proxima Nova Astra"/>
        </w:rPr>
        <w:t>1</w:t>
      </w:r>
      <w:r w:rsidR="00DE4C5B" w:rsidRPr="00300842">
        <w:rPr>
          <w:rFonts w:ascii="Proxima Nova Astra" w:hAnsi="Proxima Nova Astra"/>
        </w:rPr>
        <w:t>*1</w:t>
      </w:r>
      <w:r w:rsidRPr="00300842">
        <w:rPr>
          <w:rFonts w:ascii="Proxima Nova Astra" w:hAnsi="Proxima Nova Astra"/>
        </w:rPr>
        <w:t xml:space="preserve"> km, som isstrømmen/gletsjeren sender ud i havet hvert år</w:t>
      </w:r>
      <w:r w:rsidR="00E37B51" w:rsidRPr="00300842">
        <w:rPr>
          <w:rFonts w:ascii="Proxima Nova Astra" w:hAnsi="Proxima Nova Astra"/>
        </w:rPr>
        <w:t>.</w:t>
      </w:r>
    </w:p>
    <w:p w14:paraId="68BD2531" w14:textId="3B48B7B2" w:rsidR="00B86371" w:rsidRPr="00300842" w:rsidRDefault="00B86371" w:rsidP="00A71E25">
      <w:pPr>
        <w:pStyle w:val="Textbody"/>
        <w:rPr>
          <w:rFonts w:ascii="Proxima Nova Astra" w:hAnsi="Proxima Nova Astra"/>
        </w:rPr>
      </w:pPr>
    </w:p>
    <w:p w14:paraId="6FBBFAE8" w14:textId="19958EEB" w:rsidR="00B86371" w:rsidRPr="00300842" w:rsidRDefault="00B86371" w:rsidP="00A71E25">
      <w:pPr>
        <w:pStyle w:val="Textbody"/>
        <w:rPr>
          <w:rFonts w:ascii="Proxima Nova Astra" w:hAnsi="Proxima Nova Astra"/>
        </w:rPr>
      </w:pPr>
    </w:p>
    <w:p w14:paraId="199891EF" w14:textId="0D233905" w:rsidR="00B86371" w:rsidRPr="00300842" w:rsidRDefault="00B86371">
      <w:pPr>
        <w:rPr>
          <w:rFonts w:ascii="Proxima Nova Astra" w:hAnsi="Proxima Nova Astra"/>
        </w:rPr>
      </w:pPr>
      <w:r w:rsidRPr="00300842">
        <w:rPr>
          <w:rFonts w:ascii="Proxima Nova Astra" w:hAnsi="Proxima Nova Astra"/>
        </w:rPr>
        <w:br w:type="page"/>
      </w:r>
    </w:p>
    <w:p w14:paraId="49A3B612" w14:textId="6CF03451" w:rsidR="00B86371" w:rsidRPr="00300842" w:rsidRDefault="00B86371" w:rsidP="00B86371">
      <w:pPr>
        <w:pStyle w:val="Textbody"/>
        <w:rPr>
          <w:rFonts w:ascii="Proxima Nova Astra" w:hAnsi="Proxima Nova Astra"/>
          <w:b/>
          <w:bCs/>
          <w:sz w:val="30"/>
          <w:szCs w:val="30"/>
        </w:rPr>
      </w:pPr>
      <w:r w:rsidRPr="00300842">
        <w:rPr>
          <w:rFonts w:ascii="Proxima Nova Astra" w:hAnsi="Proxima Nova Astra"/>
          <w:b/>
          <w:bCs/>
          <w:sz w:val="30"/>
          <w:szCs w:val="30"/>
        </w:rPr>
        <w:t xml:space="preserve">Tabel til beregning af afstand til de enkelte billeder på side 2 og 3 </w:t>
      </w:r>
    </w:p>
    <w:p w14:paraId="561401B5" w14:textId="0B622EE5" w:rsidR="00B86371" w:rsidRDefault="00B86371" w:rsidP="00B86371">
      <w:pPr>
        <w:pStyle w:val="Textbody"/>
        <w:rPr>
          <w:rFonts w:ascii="Proxima Nova Astra" w:hAnsi="Proxima Nova Astra"/>
          <w:color w:val="FF0000"/>
          <w:sz w:val="22"/>
          <w:szCs w:val="22"/>
        </w:rPr>
      </w:pPr>
      <w:r w:rsidRPr="003660B1">
        <w:rPr>
          <w:rFonts w:ascii="Proxima Nova Astra" w:hAnsi="Proxima Nova Astra"/>
          <w:color w:val="FF0000"/>
          <w:sz w:val="22"/>
          <w:szCs w:val="22"/>
        </w:rPr>
        <w:t xml:space="preserve">OBS </w:t>
      </w:r>
      <w:r w:rsidR="00300842" w:rsidRPr="003660B1">
        <w:rPr>
          <w:rFonts w:ascii="Proxima Nova Astra" w:hAnsi="Proxima Nova Astra"/>
          <w:color w:val="FF0000"/>
          <w:sz w:val="22"/>
          <w:szCs w:val="22"/>
        </w:rPr>
        <w:t xml:space="preserve">til første kolonne - </w:t>
      </w:r>
      <w:r w:rsidRPr="003660B1">
        <w:rPr>
          <w:rFonts w:ascii="Proxima Nova Astra" w:hAnsi="Proxima Nova Astra"/>
          <w:color w:val="FF0000"/>
          <w:sz w:val="22"/>
          <w:szCs w:val="22"/>
        </w:rPr>
        <w:t xml:space="preserve">målestoksforhold </w:t>
      </w:r>
      <w:r w:rsidR="00300842" w:rsidRPr="003660B1">
        <w:rPr>
          <w:rFonts w:ascii="Proxima Nova Astra" w:hAnsi="Proxima Nova Astra"/>
          <w:color w:val="FF0000"/>
          <w:sz w:val="22"/>
          <w:szCs w:val="22"/>
        </w:rPr>
        <w:t xml:space="preserve">er </w:t>
      </w:r>
      <w:r w:rsidRPr="003660B1">
        <w:rPr>
          <w:rFonts w:ascii="Proxima Nova Astra" w:hAnsi="Proxima Nova Astra"/>
          <w:color w:val="FF0000"/>
          <w:sz w:val="22"/>
          <w:szCs w:val="22"/>
        </w:rPr>
        <w:t>forskelligt om I arbejde med print eller på skærm</w:t>
      </w:r>
      <w:r w:rsidR="00300842" w:rsidRPr="003660B1">
        <w:rPr>
          <w:rFonts w:ascii="Proxima Nova Astra" w:hAnsi="Proxima Nova Astra"/>
          <w:color w:val="FF0000"/>
          <w:sz w:val="22"/>
          <w:szCs w:val="22"/>
        </w:rPr>
        <w:t xml:space="preserve">. </w:t>
      </w:r>
      <w:r w:rsidR="0091470B">
        <w:rPr>
          <w:rFonts w:ascii="Proxima Nova Astra" w:hAnsi="Proxima Nova Astra"/>
          <w:color w:val="FF0000"/>
          <w:sz w:val="22"/>
          <w:szCs w:val="22"/>
        </w:rPr>
        <w:br/>
      </w:r>
      <w:r w:rsidR="00300842" w:rsidRPr="003660B1">
        <w:rPr>
          <w:rFonts w:ascii="Proxima Nova Astra" w:hAnsi="Proxima Nova Astra"/>
          <w:color w:val="FF0000"/>
          <w:sz w:val="22"/>
          <w:szCs w:val="22"/>
        </w:rPr>
        <w:t>Mål</w:t>
      </w:r>
      <w:r w:rsidR="0091470B">
        <w:rPr>
          <w:rFonts w:ascii="Proxima Nova Astra" w:hAnsi="Proxima Nova Astra"/>
          <w:color w:val="FF0000"/>
          <w:sz w:val="22"/>
          <w:szCs w:val="22"/>
        </w:rPr>
        <w:t xml:space="preserve"> og målestoksforhold </w:t>
      </w:r>
      <w:r w:rsidR="00300842" w:rsidRPr="003660B1">
        <w:rPr>
          <w:rFonts w:ascii="Proxima Nova Astra" w:hAnsi="Proxima Nova Astra"/>
          <w:color w:val="FF0000"/>
          <w:sz w:val="22"/>
          <w:szCs w:val="22"/>
        </w:rPr>
        <w:t>er ud fra printet version</w:t>
      </w:r>
      <w:r w:rsidR="003660B1" w:rsidRPr="003660B1">
        <w:rPr>
          <w:rFonts w:ascii="Proxima Nova Astra" w:hAnsi="Proxima Nova Astra"/>
          <w:color w:val="FF0000"/>
          <w:sz w:val="22"/>
          <w:szCs w:val="22"/>
        </w:rPr>
        <w:t xml:space="preserve"> A4 ark</w:t>
      </w:r>
      <w:r w:rsidR="0091470B">
        <w:rPr>
          <w:rFonts w:ascii="Proxima Nova Astra" w:hAnsi="Proxima Nova Astra"/>
          <w:color w:val="FF0000"/>
          <w:sz w:val="22"/>
          <w:szCs w:val="22"/>
        </w:rPr>
        <w:t xml:space="preserve">. </w:t>
      </w:r>
      <w:r w:rsidR="003660B1" w:rsidRPr="003660B1">
        <w:rPr>
          <w:rFonts w:ascii="Proxima Nova Astra" w:hAnsi="Proxima Nova Astra"/>
          <w:color w:val="FF0000"/>
          <w:sz w:val="22"/>
          <w:szCs w:val="22"/>
        </w:rPr>
        <w:t>Målestoksforholdet kan dog stadig variere alt efter</w:t>
      </w:r>
      <w:r w:rsidR="00570CA6">
        <w:rPr>
          <w:rFonts w:ascii="Proxima Nova Astra" w:hAnsi="Proxima Nova Astra"/>
          <w:color w:val="FF0000"/>
          <w:sz w:val="22"/>
          <w:szCs w:val="22"/>
        </w:rPr>
        <w:t>,</w:t>
      </w:r>
      <w:r w:rsidR="003660B1" w:rsidRPr="003660B1">
        <w:rPr>
          <w:rFonts w:ascii="Proxima Nova Astra" w:hAnsi="Proxima Nova Astra"/>
          <w:color w:val="FF0000"/>
          <w:sz w:val="22"/>
          <w:szCs w:val="22"/>
        </w:rPr>
        <w:t xml:space="preserve"> hvordan printeren sætter margin.</w:t>
      </w:r>
    </w:p>
    <w:p w14:paraId="27704667" w14:textId="5671864D" w:rsidR="00C9285D" w:rsidRPr="003660B1" w:rsidRDefault="00C9285D" w:rsidP="00B86371">
      <w:pPr>
        <w:pStyle w:val="Textbody"/>
        <w:rPr>
          <w:rFonts w:ascii="Proxima Nova Astra" w:hAnsi="Proxima Nova Astra"/>
          <w:color w:val="FF0000"/>
          <w:sz w:val="22"/>
          <w:szCs w:val="22"/>
        </w:rPr>
      </w:pPr>
      <w:r>
        <w:rPr>
          <w:rFonts w:ascii="Proxima Nova Astra" w:hAnsi="Proxima Nova Astra"/>
          <w:color w:val="FF0000"/>
          <w:sz w:val="22"/>
          <w:szCs w:val="22"/>
        </w:rPr>
        <w:t>Alle beregningerne er lavet i regneark – vedlagt som guide til lærerne. Man kan evt. bede eleverne om at lave regneark i stedet for at skrive ind i tabellen.</w:t>
      </w:r>
    </w:p>
    <w:tbl>
      <w:tblPr>
        <w:tblW w:w="9955" w:type="dxa"/>
        <w:tblInd w:w="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7"/>
        <w:gridCol w:w="1991"/>
        <w:gridCol w:w="2005"/>
        <w:gridCol w:w="1991"/>
        <w:gridCol w:w="1991"/>
      </w:tblGrid>
      <w:tr w:rsidR="00B86371" w:rsidRPr="003660B1" w14:paraId="35BC3092" w14:textId="77777777" w:rsidTr="005109CE">
        <w:tc>
          <w:tcPr>
            <w:tcW w:w="995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4D5" w:themeFill="accent2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C9EFE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Figurer fra den Røde firkant (side 2 af billederne)</w:t>
            </w:r>
          </w:p>
        </w:tc>
      </w:tr>
      <w:tr w:rsidR="0091470B" w:rsidRPr="003660B1" w14:paraId="40BB8BFF" w14:textId="77777777" w:rsidTr="005109CE">
        <w:tc>
          <w:tcPr>
            <w:tcW w:w="995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E942FB" w14:textId="79FE21F6" w:rsidR="0091470B" w:rsidRPr="003660B1" w:rsidRDefault="0091470B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>
              <w:rPr>
                <w:rFonts w:ascii="Proxima Nova Astra" w:hAnsi="Proxima Nova Astra"/>
              </w:rPr>
              <w:t xml:space="preserve">Målestoksforholdet på de små billeder: 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 cm : 85,71 m (1cm : 8571 cm)</w:t>
            </w:r>
          </w:p>
        </w:tc>
      </w:tr>
      <w:tr w:rsidR="00B86371" w:rsidRPr="003660B1" w14:paraId="3E4529CB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E6F41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noProof/>
                <w:sz w:val="22"/>
                <w:szCs w:val="22"/>
              </w:rPr>
            </w:pPr>
          </w:p>
          <w:p w14:paraId="0FA010A8" w14:textId="32ED8EA8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noProof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Værdierne kan variere meget alt efter</w:t>
            </w:r>
            <w:r w:rsidR="00570CA6">
              <w:rPr>
                <w:rFonts w:ascii="Proxima Nova Astra" w:hAnsi="Proxima Nova Astra"/>
                <w:color w:val="FF0000"/>
                <w:sz w:val="18"/>
                <w:szCs w:val="16"/>
              </w:rPr>
              <w:t>,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hvor præcist eleverne har målt</w:t>
            </w:r>
            <w:r w:rsidR="00570CA6">
              <w:rPr>
                <w:rFonts w:ascii="Proxima Nova Astra" w:hAnsi="Proxima Nova Astra"/>
                <w:color w:val="FF0000"/>
                <w:sz w:val="18"/>
                <w:szCs w:val="16"/>
              </w:rPr>
              <w:t>,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og hvor mange decimaler de regner med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06A0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Afstand i millimeter</w:t>
            </w:r>
          </w:p>
          <w:p w14:paraId="0AABB8AE" w14:textId="21D27098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+/- 1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875B99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faktiske meter (meter på 16 dage)</w:t>
            </w:r>
            <w:r w:rsidR="00300842"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="00300842"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Afstand i mm * målestoksforhold</w:t>
            </w:r>
          </w:p>
          <w:p w14:paraId="78D88ECC" w14:textId="6040651B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+/- 10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6D7CE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meter på et år (meter på 365 dage)</w:t>
            </w:r>
          </w:p>
          <w:p w14:paraId="144B949D" w14:textId="6BFAA5C6" w:rsidR="00300842" w:rsidRPr="003660B1" w:rsidRDefault="00300842" w:rsidP="005109CE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meter/16 = m</w:t>
            </w:r>
            <w:r w:rsidR="00AB55DC"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/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dag</w:t>
            </w:r>
          </w:p>
          <w:p w14:paraId="083AD35E" w14:textId="77777777" w:rsidR="00300842" w:rsidRPr="003660B1" w:rsidRDefault="00300842" w:rsidP="005109CE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m</w:t>
            </w:r>
            <w:r w:rsidR="00AB55DC"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/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dag *</w:t>
            </w:r>
            <w:r w:rsidR="00AB55DC"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36</w:t>
            </w:r>
            <w:r w:rsidR="00AB55DC"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5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dage</w:t>
            </w:r>
          </w:p>
          <w:p w14:paraId="26EB3307" w14:textId="5CBE20F0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+/- 200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0B042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kilometer på et år</w:t>
            </w:r>
          </w:p>
          <w:p w14:paraId="48FEF37E" w14:textId="77777777" w:rsidR="00AB55DC" w:rsidRPr="003660B1" w:rsidRDefault="00AB55DC" w:rsidP="005109CE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m/år / 1000m/km </w:t>
            </w:r>
          </w:p>
          <w:p w14:paraId="28116464" w14:textId="64512D1D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+/- 0,2</w:t>
            </w:r>
          </w:p>
        </w:tc>
      </w:tr>
      <w:tr w:rsidR="00B86371" w:rsidRPr="003660B1" w14:paraId="260CBF91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125F0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noProof/>
                <w:sz w:val="22"/>
                <w:szCs w:val="22"/>
                <w:lang w:eastAsia="da-DK" w:bidi="ar-SA"/>
              </w:rPr>
              <w:drawing>
                <wp:inline distT="0" distB="0" distL="0" distR="0" wp14:anchorId="66AA410E" wp14:editId="2C8EA821">
                  <wp:extent cx="1185545" cy="1037590"/>
                  <wp:effectExtent l="0" t="0" r="0" b="3810"/>
                  <wp:docPr id="2" name="Billede 2" descr="Et billede, der indeholder bygning, rød, drag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kærmbillede 2020-04-27 kl. 18.51.4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9562E" w14:textId="4AB9AC05" w:rsidR="00B86371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0782E" w14:textId="67187737" w:rsidR="00B86371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(0,5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cm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*8571</w:t>
            </w:r>
            <w:r w:rsidR="002E23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/100 cm/m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)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</w:t>
            </w:r>
          </w:p>
          <w:p w14:paraId="2DB7FDBC" w14:textId="6D66CFE7" w:rsidR="00AF3668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42,85 m</w:t>
            </w:r>
          </w:p>
          <w:p w14:paraId="0E04E46D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63BE756B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B6C156D" w14:textId="3F3E8568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43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982917" w14:textId="1C424196" w:rsidR="006A64CF" w:rsidRPr="003660B1" w:rsidRDefault="00300842" w:rsidP="006A64CF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(42,85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m 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/16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dage</w:t>
            </w:r>
          </w:p>
          <w:p w14:paraId="4A6B6317" w14:textId="280F48C1" w:rsidR="00300842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*3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65 dage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)</w:t>
            </w:r>
            <w:r w:rsidR="00AB55DC"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="006A64CF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97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7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</w:t>
            </w:r>
          </w:p>
          <w:p w14:paraId="6DDAF067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3459D3A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0C7ED409" w14:textId="147E1419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980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E877D" w14:textId="4EBE7364" w:rsidR="00B86371" w:rsidRPr="003660B1" w:rsidRDefault="00AB55DC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(97</w:t>
            </w:r>
            <w:r w:rsidR="006A64CF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7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6A64CF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 / 1000m/km)</w:t>
            </w:r>
          </w:p>
          <w:p w14:paraId="382DE716" w14:textId="4AE7575C" w:rsidR="00AB55DC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0,98 km/år</w:t>
            </w:r>
          </w:p>
          <w:p w14:paraId="2D687533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1B64F601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78992426" w14:textId="2183B1D3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  <w:tr w:rsidR="00B86371" w:rsidRPr="003660B1" w14:paraId="2A6BB411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DD798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noProof/>
                <w:sz w:val="22"/>
                <w:szCs w:val="22"/>
                <w:lang w:eastAsia="da-DK" w:bidi="ar-SA"/>
              </w:rPr>
              <w:drawing>
                <wp:inline distT="0" distB="0" distL="0" distR="0" wp14:anchorId="77D4BEFF" wp14:editId="37B021A4">
                  <wp:extent cx="1185545" cy="1108075"/>
                  <wp:effectExtent l="0" t="0" r="0" b="0"/>
                  <wp:docPr id="3" name="Billede 3" descr="Et billede, der indeholder bygning, opbevarer, mursten, so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ærmbillede 2020-04-27 kl. 18.54.1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4CBB7" w14:textId="6C59A9C1" w:rsidR="00B86371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0,8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681B1" w14:textId="1C42CF2D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68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57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</w:t>
            </w:r>
          </w:p>
          <w:p w14:paraId="4AB55645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6904DE5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17ED06D3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29BB694A" w14:textId="6908F6B2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2D682218" w14:textId="4843019B" w:rsidR="006A64CF" w:rsidRPr="003660B1" w:rsidRDefault="006A64CF" w:rsidP="006A64CF">
            <w:pPr>
              <w:pStyle w:val="TableContents"/>
              <w:tabs>
                <w:tab w:val="left" w:pos="1107"/>
              </w:tabs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 xml:space="preserve">69 </w:t>
            </w:r>
            <w:r w:rsidR="003660B1"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2597A" w14:textId="4A12A75F" w:rsidR="00AB55DC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156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4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</w:t>
            </w:r>
          </w:p>
          <w:p w14:paraId="250EF124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13CB4DB5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7A1DC529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6321A144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0EF0BACE" w14:textId="63C28346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1560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FD51A" w14:textId="48ABBFED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1,5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km/år</w:t>
            </w:r>
          </w:p>
          <w:p w14:paraId="3CABE19E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4AFCC3C1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5AEF253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439319D7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43B1A45" w14:textId="6BFC58CB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1,6 km/år</w:t>
            </w:r>
          </w:p>
        </w:tc>
      </w:tr>
      <w:tr w:rsidR="00B86371" w:rsidRPr="003660B1" w14:paraId="48DF9D8B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7B257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noProof/>
                <w:sz w:val="22"/>
                <w:szCs w:val="22"/>
                <w:lang w:eastAsia="da-DK" w:bidi="ar-SA"/>
              </w:rPr>
              <w:drawing>
                <wp:inline distT="0" distB="0" distL="0" distR="0" wp14:anchorId="7B0764B8" wp14:editId="65AFE65F">
                  <wp:extent cx="1185545" cy="1048385"/>
                  <wp:effectExtent l="0" t="0" r="0" b="5715"/>
                  <wp:docPr id="4" name="Billede 4" descr="Et billede, der indeholder drage, sort, flyv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ærmbillede 2020-04-27 kl. 18.54.4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7DB09" w14:textId="16736BE8" w:rsidR="00B86371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1,3 cm</w:t>
            </w:r>
          </w:p>
          <w:p w14:paraId="3B25DE4B" w14:textId="77777777" w:rsidR="00300842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1,3 cm</w:t>
            </w:r>
          </w:p>
          <w:p w14:paraId="0AFBE7C6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3B175FE" w14:textId="3215D0E1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OBS der er to målinger</w:t>
            </w:r>
            <w:r w:rsidR="003660B1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når i beregner gennemsnit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0B5CD" w14:textId="40DB1B98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111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42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</w:t>
            </w:r>
          </w:p>
          <w:p w14:paraId="00BEBA8A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36CD07FD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606CE8E7" w14:textId="2F8075D3" w:rsidR="006A64CF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6E34F166" w14:textId="77777777" w:rsidR="003660B1" w:rsidRPr="003660B1" w:rsidRDefault="003660B1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5A086891" w14:textId="43C9E1E1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br/>
              <w:t>111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47FE8" w14:textId="2D154FED" w:rsidR="00AB55DC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2541,8 m/år</w:t>
            </w:r>
          </w:p>
          <w:p w14:paraId="17F804C4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1856A7B" w14:textId="0E7FB38E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4180A9A" w14:textId="001DB66B" w:rsidR="006A64CF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EEBCAC4" w14:textId="77777777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1652A463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0FA05912" w14:textId="13CFE571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2540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DF86B" w14:textId="1FAF9E56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2,54 km/år</w:t>
            </w:r>
          </w:p>
          <w:p w14:paraId="4B3143CD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5534407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35E2D09D" w14:textId="06CE74E9" w:rsidR="006A64CF" w:rsidRDefault="006A64CF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3967B6DD" w14:textId="77777777" w:rsidR="003660B1" w:rsidRPr="003660B1" w:rsidRDefault="003660B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969F8AA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1585CB94" w14:textId="731FA2A6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2,5 km/år</w:t>
            </w:r>
          </w:p>
        </w:tc>
      </w:tr>
      <w:tr w:rsidR="00B86371" w:rsidRPr="003660B1" w14:paraId="5529E89C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BC0DA" w14:textId="77777777" w:rsidR="00B86371" w:rsidRPr="003660B1" w:rsidRDefault="00B86371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noProof/>
                <w:sz w:val="22"/>
                <w:szCs w:val="22"/>
                <w:lang w:eastAsia="da-DK" w:bidi="ar-SA"/>
              </w:rPr>
              <w:drawing>
                <wp:inline distT="0" distB="0" distL="0" distR="0" wp14:anchorId="2825AA59" wp14:editId="4804D805">
                  <wp:extent cx="1185545" cy="1131570"/>
                  <wp:effectExtent l="0" t="0" r="0" b="0"/>
                  <wp:docPr id="5" name="Billede 5" descr="Et billede, der indeholder bygning, sort, sidder, fot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kærmbillede 2020-04-27 kl. 18.55.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23F7D" w14:textId="17273519" w:rsidR="00B86371" w:rsidRPr="003660B1" w:rsidRDefault="00300842" w:rsidP="005109CE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1,1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730BAC" w14:textId="30BE7A2D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94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300842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28</w:t>
            </w:r>
            <w:r w:rsidR="0007043D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</w:t>
            </w:r>
          </w:p>
          <w:p w14:paraId="4D8539A5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7AC540E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1EC32E7C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</w:p>
          <w:p w14:paraId="7C1A8582" w14:textId="3D347EA3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br/>
              <w:t>94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DEE9F" w14:textId="77777777" w:rsidR="00AB55DC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2150,8 m/år</w:t>
            </w:r>
          </w:p>
          <w:p w14:paraId="1810351A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50FD7DBD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42C89D7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BB0B7B4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2080CA09" w14:textId="583DD052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2150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2AD6A" w14:textId="77777777" w:rsidR="00B86371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2,15 km/år</w:t>
            </w:r>
          </w:p>
          <w:p w14:paraId="59D2DF5C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0748FA2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F28BC47" w14:textId="77777777" w:rsidR="006A64CF" w:rsidRPr="003660B1" w:rsidRDefault="006A64CF" w:rsidP="005109CE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28CBAB2D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07D36DDA" w14:textId="2387615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2,1 km/år</w:t>
            </w:r>
          </w:p>
        </w:tc>
      </w:tr>
      <w:tr w:rsidR="00AB55DC" w:rsidRPr="003660B1" w14:paraId="2F3918FF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D8D27" w14:textId="77777777" w:rsidR="00AB55DC" w:rsidRPr="003660B1" w:rsidRDefault="00AB55DC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noProof/>
                <w:sz w:val="22"/>
                <w:szCs w:val="22"/>
                <w:lang w:eastAsia="da-DK" w:bidi="ar-SA"/>
              </w:rPr>
              <w:drawing>
                <wp:inline distT="0" distB="0" distL="0" distR="0" wp14:anchorId="7CE020CA" wp14:editId="3D56D194">
                  <wp:extent cx="1185545" cy="1117600"/>
                  <wp:effectExtent l="0" t="0" r="0" b="0"/>
                  <wp:docPr id="6" name="Billede 6" descr="Et billede, der indeholder foto, lille, sidder, so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kærmbillede 2020-04-27 kl. 18.55.2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CDAE6" w14:textId="0A9A9DC1" w:rsidR="00AB55DC" w:rsidRPr="003660B1" w:rsidRDefault="00AB55DC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0,8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565DC" w14:textId="77777777" w:rsidR="00AB55DC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68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57</w:t>
            </w:r>
            <w:r w:rsidR="0007043D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</w:t>
            </w:r>
          </w:p>
          <w:p w14:paraId="3902DBD9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794F1EFE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856BA6B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65567934" w14:textId="79AE2CDF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br/>
              <w:t>69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AC57E9" w14:textId="77777777" w:rsidR="00AB55DC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156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4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2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</w:t>
            </w:r>
          </w:p>
          <w:p w14:paraId="26FA3FC3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2792FA4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BDF8709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94C1580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1749CF4" w14:textId="5E125EAC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1560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8E2A4" w14:textId="77777777" w:rsidR="00AB55DC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1,5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6</w:t>
            </w:r>
            <w:r w:rsidR="00AB55DC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km/år</w:t>
            </w:r>
          </w:p>
          <w:p w14:paraId="1A5A47F2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141822C2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22F361F4" w14:textId="77777777" w:rsidR="006A64CF" w:rsidRPr="003660B1" w:rsidRDefault="006A64CF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6E01889B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31B6070C" w14:textId="16D4249B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1,6 km/år</w:t>
            </w:r>
          </w:p>
        </w:tc>
      </w:tr>
      <w:tr w:rsidR="00AB55DC" w:rsidRPr="003660B1" w14:paraId="3A4A94D9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80CCF9" w14:textId="77777777" w:rsidR="00AB55DC" w:rsidRPr="003660B1" w:rsidRDefault="00AB55DC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Gennemsnit af målingerne</w:t>
            </w:r>
          </w:p>
          <w:p w14:paraId="20138A71" w14:textId="07B79399" w:rsidR="00AB55DC" w:rsidRPr="003660B1" w:rsidRDefault="007A3A64" w:rsidP="00AB55DC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Der er en lille forske på værdierne afhængig af hvordan man beregner gennemsnittet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D46EC" w14:textId="77777777" w:rsidR="00AB55DC" w:rsidRPr="003660B1" w:rsidRDefault="00AB55DC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(SUM/6)</w:t>
            </w:r>
          </w:p>
          <w:p w14:paraId="796F8BE8" w14:textId="62E7DCDD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0,97 cm</w:t>
            </w:r>
          </w:p>
          <w:p w14:paraId="7996BFDC" w14:textId="77777777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F479C29" w14:textId="77777777" w:rsidR="007A3A64" w:rsidRPr="003660B1" w:rsidRDefault="007A3A64" w:rsidP="007A3A64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8B2D457" w14:textId="47574249" w:rsidR="007A3A64" w:rsidRPr="003660B1" w:rsidRDefault="007A3A64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E0721F" w14:textId="4C22FCFE" w:rsidR="00523BB0" w:rsidRPr="003660B1" w:rsidRDefault="00523BB0" w:rsidP="00523BB0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(SUM/6)</w:t>
            </w:r>
            <w:r w:rsidR="00BC2195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</w:t>
            </w:r>
          </w:p>
          <w:p w14:paraId="687D16F9" w14:textId="5546A5EE" w:rsidR="00AB55DC" w:rsidRPr="003660B1" w:rsidRDefault="0007043D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82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,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85 </w:t>
            </w:r>
            <w:r w:rsidR="00AF3668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c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m</w:t>
            </w:r>
          </w:p>
          <w:p w14:paraId="75693637" w14:textId="77777777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3DEA674C" w14:textId="7AE8F7AE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br/>
              <w:t>83 m</w:t>
            </w:r>
          </w:p>
          <w:p w14:paraId="6F88C56D" w14:textId="7410E2EC" w:rsidR="0007043D" w:rsidRPr="003660B1" w:rsidRDefault="0007043D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8D031" w14:textId="77777777" w:rsidR="007A3A64" w:rsidRPr="003660B1" w:rsidRDefault="007A3A64" w:rsidP="007A3A64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(SUM/6) </w:t>
            </w:r>
          </w:p>
          <w:p w14:paraId="57BD465F" w14:textId="77777777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1890,1 m/år</w:t>
            </w:r>
          </w:p>
          <w:p w14:paraId="57A112C6" w14:textId="77777777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11261ABA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66007CCA" w14:textId="27866A9B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1890 m/år</w:t>
            </w:r>
          </w:p>
          <w:p w14:paraId="6D0ACCCC" w14:textId="3466CAB4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7D5CC" w14:textId="77777777" w:rsidR="007A3A64" w:rsidRPr="003660B1" w:rsidRDefault="007A3A64" w:rsidP="007A3A64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(SUM/6) </w:t>
            </w:r>
          </w:p>
          <w:p w14:paraId="682274DB" w14:textId="77777777" w:rsidR="00AB55DC" w:rsidRPr="003660B1" w:rsidRDefault="007A3A64" w:rsidP="00AB55DC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1,89 km/år</w:t>
            </w:r>
          </w:p>
          <w:p w14:paraId="012DC913" w14:textId="77777777" w:rsidR="007A3A64" w:rsidRPr="003660B1" w:rsidRDefault="007A3A64" w:rsidP="00AB55DC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CE5DD84" w14:textId="77777777" w:rsidR="006A64CF" w:rsidRPr="003660B1" w:rsidRDefault="006A64CF" w:rsidP="006A64CF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525FA505" w14:textId="5EE1639E" w:rsidR="007A3A64" w:rsidRPr="003660B1" w:rsidRDefault="006A64CF" w:rsidP="006A64CF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1,9 km/år</w:t>
            </w:r>
          </w:p>
        </w:tc>
      </w:tr>
    </w:tbl>
    <w:p w14:paraId="6D6DBC25" w14:textId="130EE2EF" w:rsidR="003660B1" w:rsidRPr="00300842" w:rsidRDefault="003660B1" w:rsidP="003660B1">
      <w:pPr>
        <w:pStyle w:val="Textbody"/>
        <w:rPr>
          <w:rFonts w:ascii="Proxima Nova Astra" w:hAnsi="Proxima Nova Astra"/>
        </w:rPr>
      </w:pPr>
    </w:p>
    <w:tbl>
      <w:tblPr>
        <w:tblW w:w="9955" w:type="dxa"/>
        <w:tblInd w:w="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7"/>
        <w:gridCol w:w="1991"/>
        <w:gridCol w:w="2005"/>
        <w:gridCol w:w="1991"/>
        <w:gridCol w:w="1991"/>
      </w:tblGrid>
      <w:tr w:rsidR="00B86371" w:rsidRPr="00300842" w14:paraId="236B840A" w14:textId="77777777" w:rsidTr="005109CE">
        <w:tc>
          <w:tcPr>
            <w:tcW w:w="9955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F7CC76" w14:textId="77777777" w:rsidR="00B86371" w:rsidRPr="00300842" w:rsidRDefault="00B86371" w:rsidP="005109CE">
            <w:pPr>
              <w:pStyle w:val="TableContents"/>
              <w:rPr>
                <w:rFonts w:ascii="Proxima Nova Astra" w:hAnsi="Proxima Nova Astra"/>
              </w:rPr>
            </w:pPr>
            <w:r w:rsidRPr="00300842">
              <w:rPr>
                <w:rFonts w:ascii="Proxima Nova Astra" w:hAnsi="Proxima Nova Astra"/>
              </w:rPr>
              <w:t>Figurer fra den Blå firtant (side 3 af billederne)</w:t>
            </w:r>
          </w:p>
        </w:tc>
      </w:tr>
      <w:tr w:rsidR="0091470B" w:rsidRPr="00300842" w14:paraId="05D1876C" w14:textId="77777777" w:rsidTr="005109CE">
        <w:tc>
          <w:tcPr>
            <w:tcW w:w="995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C0001F" w14:textId="7BA8BAB0" w:rsidR="0091470B" w:rsidRPr="003660B1" w:rsidRDefault="0091470B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>
              <w:rPr>
                <w:rFonts w:ascii="Proxima Nova Astra" w:hAnsi="Proxima Nova Astra"/>
              </w:rPr>
              <w:t xml:space="preserve">Målestoksforholdet på de små billeder: 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 cm : 85,71 m (1cm : 8571 cm)</w:t>
            </w:r>
          </w:p>
        </w:tc>
      </w:tr>
      <w:tr w:rsidR="003660B1" w:rsidRPr="00300842" w14:paraId="49273ADB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53DCF" w14:textId="6D4E27E8" w:rsidR="003660B1" w:rsidRPr="00300842" w:rsidRDefault="00C9285D" w:rsidP="003660B1">
            <w:pPr>
              <w:pStyle w:val="TableContents"/>
              <w:rPr>
                <w:rFonts w:ascii="Proxima Nova Astra" w:hAnsi="Proxima Nova Astra"/>
                <w:noProof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Værdierne kan variere meget alt efter</w:t>
            </w:r>
            <w:r w:rsidR="00570CA6">
              <w:rPr>
                <w:rFonts w:ascii="Proxima Nova Astra" w:hAnsi="Proxima Nova Astra"/>
                <w:color w:val="FF0000"/>
                <w:sz w:val="18"/>
                <w:szCs w:val="16"/>
              </w:rPr>
              <w:t>,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hvor præcist eleverne har målt</w:t>
            </w:r>
            <w:r w:rsidR="00570CA6">
              <w:rPr>
                <w:rFonts w:ascii="Proxima Nova Astra" w:hAnsi="Proxima Nova Astra"/>
                <w:color w:val="FF0000"/>
                <w:sz w:val="18"/>
                <w:szCs w:val="16"/>
              </w:rPr>
              <w:t>,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og hvor mange decimaler de regner med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AAAD5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Afstand i millimeter</w:t>
            </w:r>
          </w:p>
          <w:p w14:paraId="3A1127A9" w14:textId="0598A8CA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+/- 1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6C5ED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faktiske meter (meter på 16 dage)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Afstand i mm * målestoksforhold</w:t>
            </w:r>
          </w:p>
          <w:p w14:paraId="3F2B42CE" w14:textId="1BCA2D7F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+/- 10</w:t>
            </w:r>
            <w:r w:rsidR="00C9285D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35A02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meter på et år (meter på 365 dage)</w:t>
            </w:r>
          </w:p>
          <w:p w14:paraId="6A00E1DB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meter/16 = m/dag</w:t>
            </w:r>
          </w:p>
          <w:p w14:paraId="3EE5745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m/dag * 365 dage</w:t>
            </w:r>
          </w:p>
          <w:p w14:paraId="79AEAC74" w14:textId="1E5D93E9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+/- 200</w:t>
            </w:r>
            <w:r w:rsidR="00C9285D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FC5D5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Afstand i kilometer på et år</w:t>
            </w:r>
          </w:p>
          <w:p w14:paraId="344557B8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18"/>
                <w:szCs w:val="16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m/år / 1000m/km </w:t>
            </w:r>
          </w:p>
          <w:p w14:paraId="3D1AD341" w14:textId="0E0BED04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+/- 0,2</w:t>
            </w:r>
            <w:r w:rsidR="00C9285D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km/år</w:t>
            </w:r>
          </w:p>
        </w:tc>
      </w:tr>
      <w:tr w:rsidR="003660B1" w:rsidRPr="00300842" w14:paraId="58220D52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9C006" w14:textId="77777777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00842">
              <w:rPr>
                <w:rFonts w:ascii="Proxima Nova Astra" w:hAnsi="Proxima Nova Astra"/>
                <w:noProof/>
                <w:lang w:eastAsia="da-DK" w:bidi="ar-SA"/>
              </w:rPr>
              <w:drawing>
                <wp:inline distT="0" distB="0" distL="0" distR="0" wp14:anchorId="46B2FFB2" wp14:editId="5C081CD7">
                  <wp:extent cx="1185545" cy="1035685"/>
                  <wp:effectExtent l="0" t="0" r="0" b="5715"/>
                  <wp:docPr id="12" name="Billede 12" descr="Et billede, der indeholder bygning, udendørs, drage, farveri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ærmbillede 2020-04-27 kl. 19.31.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1BDDC" w14:textId="77777777" w:rsid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  <w:p w14:paraId="0CB942DD" w14:textId="77777777" w:rsid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  <w:p w14:paraId="6E185F33" w14:textId="3A46CE4F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OBS der er to målinger når i beregner gennemsnit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1EEB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(0,5 cm*8571 /100 cm/m) </w:t>
            </w:r>
          </w:p>
          <w:p w14:paraId="5A310DC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=42,85 m</w:t>
            </w:r>
          </w:p>
          <w:p w14:paraId="26EB210E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255FD6AD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38090A23" w14:textId="68BB745A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43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B81CD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(42,85m /16 dage</w:t>
            </w:r>
          </w:p>
          <w:p w14:paraId="095F7EE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*365 dage)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=977,6 m/år</w:t>
            </w:r>
          </w:p>
          <w:p w14:paraId="2F9406E9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CD9EBD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DD6A13A" w14:textId="2F387C3B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980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02ABF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(977,6 m/år / 1000m/km)</w:t>
            </w:r>
          </w:p>
          <w:p w14:paraId="728BF5F9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=0,98 km/år</w:t>
            </w:r>
          </w:p>
          <w:p w14:paraId="7E684A1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1EF3F48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3DF416F8" w14:textId="0F794FE6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  <w:tr w:rsidR="003660B1" w:rsidRPr="00300842" w14:paraId="7234800F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5EBD7" w14:textId="77777777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00842">
              <w:rPr>
                <w:rFonts w:ascii="Proxima Nova Astra" w:hAnsi="Proxima Nova Astra"/>
                <w:noProof/>
                <w:lang w:eastAsia="da-DK" w:bidi="ar-SA"/>
              </w:rPr>
              <w:drawing>
                <wp:inline distT="0" distB="0" distL="0" distR="0" wp14:anchorId="3E474164" wp14:editId="4EA478A3">
                  <wp:extent cx="1185545" cy="1108075"/>
                  <wp:effectExtent l="0" t="0" r="0" b="0"/>
                  <wp:docPr id="16" name="Billede 16" descr="Et billede, der indeholder bygning, foto, opbevarer, ståen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kærmbillede 2020-04-27 kl. 19.31.3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C00D5" w14:textId="77777777" w:rsid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  <w:p w14:paraId="41B8BF13" w14:textId="77777777" w:rsid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  <w:p w14:paraId="3A1563E8" w14:textId="6787119E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OBS der er to målinger når i beregner gennemsnit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B9E01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(0,5 cm*8571 /100 cm/m) </w:t>
            </w:r>
          </w:p>
          <w:p w14:paraId="58A944E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=42,85 m</w:t>
            </w:r>
          </w:p>
          <w:p w14:paraId="70C663FB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5F6884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61A69C16" w14:textId="5DD5C0A9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43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D032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(42,85m /16 dage</w:t>
            </w:r>
          </w:p>
          <w:p w14:paraId="61802293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*365 dage)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=977,6 m/år</w:t>
            </w:r>
          </w:p>
          <w:p w14:paraId="0BBB4F0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BD3690E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FBEEBE8" w14:textId="687209B0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980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A895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(977,6 m/år / 1000m/km)</w:t>
            </w:r>
          </w:p>
          <w:p w14:paraId="35A3B7BB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=0,98 km/år</w:t>
            </w:r>
          </w:p>
          <w:p w14:paraId="64CC54C7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DDD39F3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6A6CFD0B" w14:textId="0347D94D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  <w:tr w:rsidR="003660B1" w:rsidRPr="00300842" w14:paraId="7270B4E5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1C352" w14:textId="77777777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00842">
              <w:rPr>
                <w:rFonts w:ascii="Proxima Nova Astra" w:hAnsi="Proxima Nova Astra"/>
                <w:noProof/>
                <w:lang w:eastAsia="da-DK" w:bidi="ar-SA"/>
              </w:rPr>
              <w:drawing>
                <wp:inline distT="0" distB="0" distL="0" distR="0" wp14:anchorId="16B4E0DB" wp14:editId="3422EAA8">
                  <wp:extent cx="1185545" cy="1049020"/>
                  <wp:effectExtent l="0" t="0" r="0" b="5080"/>
                  <wp:docPr id="17" name="Billede 17" descr="Et billede, der indeholder sort, opbevar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kærmbillede 2020-04-27 kl. 19.31.5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F1501" w14:textId="52D0AFCD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0,5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51B1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(0,5 cm*8571 /100 cm/m) </w:t>
            </w:r>
          </w:p>
          <w:p w14:paraId="181E5153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=42,85 m</w:t>
            </w:r>
          </w:p>
          <w:p w14:paraId="5E22A78E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7282DA95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71E596A2" w14:textId="21088AD4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43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C2B4DD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(42,85m /16 dage</w:t>
            </w:r>
          </w:p>
          <w:p w14:paraId="4BA177E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*365 dage)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=977,6 m/år</w:t>
            </w:r>
          </w:p>
          <w:p w14:paraId="0C827952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0474F77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0FD0CBCD" w14:textId="16454374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980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3982B8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(977,6 m/år / 1000m/km)</w:t>
            </w:r>
          </w:p>
          <w:p w14:paraId="0B58B4E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=0,98 km/år</w:t>
            </w:r>
          </w:p>
          <w:p w14:paraId="652180B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5155165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58273031" w14:textId="795E0379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  <w:tr w:rsidR="003660B1" w:rsidRPr="00300842" w14:paraId="1CD1D054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8A103" w14:textId="77777777" w:rsidR="003660B1" w:rsidRPr="00300842" w:rsidRDefault="003660B1" w:rsidP="003660B1">
            <w:pPr>
              <w:pStyle w:val="TableContents"/>
              <w:rPr>
                <w:rFonts w:ascii="Proxima Nova Astra" w:hAnsi="Proxima Nova Astra"/>
                <w:noProof/>
              </w:rPr>
            </w:pPr>
            <w:r w:rsidRPr="00300842">
              <w:rPr>
                <w:rFonts w:ascii="Proxima Nova Astra" w:hAnsi="Proxima Nova Astra"/>
                <w:noProof/>
                <w:lang w:eastAsia="da-DK" w:bidi="ar-SA"/>
              </w:rPr>
              <w:drawing>
                <wp:inline distT="0" distB="0" distL="0" distR="0" wp14:anchorId="3A90F23E" wp14:editId="65AA0BBD">
                  <wp:extent cx="1185545" cy="1131570"/>
                  <wp:effectExtent l="0" t="0" r="0" b="0"/>
                  <wp:docPr id="18" name="Billede 18" descr="Et billede, der indeholder udendørs, bygning, drage, flyv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kærmbillede 2020-04-27 kl. 19.32.2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5D89D" w14:textId="17932512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</w:t>
            </w:r>
            <w:r>
              <w:rPr>
                <w:rFonts w:ascii="Proxima Nova Astra" w:hAnsi="Proxima Nova Astra"/>
                <w:sz w:val="22"/>
                <w:szCs w:val="22"/>
              </w:rPr>
              <w:t>7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cm</w:t>
            </w: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6281F" w14:textId="798E3B84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(0,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7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cm*8571 /100 cm/m) </w:t>
            </w:r>
          </w:p>
          <w:p w14:paraId="655E0B25" w14:textId="036C12E2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60,00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</w:t>
            </w:r>
          </w:p>
          <w:p w14:paraId="63DE7B22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6926A862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4A73E7C9" w14:textId="4AB51A14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0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 xml:space="preserve">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0FED9" w14:textId="7F2CD72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60,00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m /16 dage</w:t>
            </w:r>
          </w:p>
          <w:p w14:paraId="75DDBD05" w14:textId="0318392F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*365 dage)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br/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1368,7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</w:t>
            </w:r>
          </w:p>
          <w:p w14:paraId="56A9622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3B264276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5B8FE14F" w14:textId="5490C39E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>
              <w:rPr>
                <w:rFonts w:ascii="Proxima Nova Astra" w:hAnsi="Proxima Nova Astra"/>
                <w:sz w:val="22"/>
                <w:szCs w:val="22"/>
              </w:rPr>
              <w:t>1370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0C7EE" w14:textId="450426D8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1368,7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 / 1000m/km)</w:t>
            </w:r>
          </w:p>
          <w:p w14:paraId="4682F909" w14:textId="2C62062E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=</w:t>
            </w: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1,3</w:t>
            </w:r>
            <w:r w:rsidR="00C9285D">
              <w:rPr>
                <w:rFonts w:ascii="Proxima Nova Astra" w:hAnsi="Proxima Nova Astra"/>
                <w:color w:val="FF0000"/>
                <w:sz w:val="22"/>
                <w:szCs w:val="22"/>
              </w:rPr>
              <w:t>7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km/år</w:t>
            </w:r>
          </w:p>
          <w:p w14:paraId="2998A69D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603C8E6E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39C384FE" w14:textId="0C99C06E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,4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  <w:tr w:rsidR="003660B1" w:rsidRPr="00300842" w14:paraId="0FAAB484" w14:textId="77777777" w:rsidTr="005109CE">
        <w:tc>
          <w:tcPr>
            <w:tcW w:w="1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36044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Gennemsnit af målingerne</w:t>
            </w:r>
          </w:p>
          <w:p w14:paraId="5E8D837A" w14:textId="6A5DD64E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>Der er en lille forske</w:t>
            </w:r>
            <w:r w:rsidR="00570CA6">
              <w:rPr>
                <w:rFonts w:ascii="Proxima Nova Astra" w:hAnsi="Proxima Nova Astra"/>
                <w:color w:val="FF0000"/>
                <w:sz w:val="18"/>
                <w:szCs w:val="16"/>
              </w:rPr>
              <w:t>l</w:t>
            </w:r>
            <w:r w:rsidRPr="003660B1">
              <w:rPr>
                <w:rFonts w:ascii="Proxima Nova Astra" w:hAnsi="Proxima Nova Astra"/>
                <w:color w:val="FF0000"/>
                <w:sz w:val="18"/>
                <w:szCs w:val="16"/>
              </w:rPr>
              <w:t xml:space="preserve"> på værdierne afhængig af hvordan man beregner gennemsnittet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0A019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(SUM/6)</w:t>
            </w:r>
          </w:p>
          <w:p w14:paraId="243AB6D3" w14:textId="06DD71EA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0,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53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cm</w:t>
            </w:r>
          </w:p>
          <w:p w14:paraId="7B848B06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26D6653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75F9CB24" w14:textId="77777777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</w:p>
        </w:tc>
        <w:tc>
          <w:tcPr>
            <w:tcW w:w="20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F6729C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(SUM/6) </w:t>
            </w:r>
          </w:p>
          <w:p w14:paraId="4E978CE8" w14:textId="44A7C5BC" w:rsidR="003660B1" w:rsidRPr="003660B1" w:rsidRDefault="00C9285D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>
              <w:rPr>
                <w:rFonts w:ascii="Proxima Nova Astra" w:hAnsi="Proxima Nova Astra"/>
                <w:color w:val="FF0000"/>
                <w:sz w:val="22"/>
                <w:szCs w:val="22"/>
              </w:rPr>
              <w:t>45,71</w:t>
            </w:r>
            <w:r w:rsidR="003660B1"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cm</w:t>
            </w:r>
          </w:p>
          <w:p w14:paraId="4EFFAF3E" w14:textId="77777777" w:rsidR="00C9285D" w:rsidRPr="003660B1" w:rsidRDefault="00C9285D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</w:p>
          <w:p w14:paraId="0AF30C88" w14:textId="41F2B112" w:rsidR="003660B1" w:rsidRPr="00C9285D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br/>
            </w:r>
            <w:r w:rsidR="00C9285D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46</w:t>
            </w: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 xml:space="preserve"> m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C1A4B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(SUM/6) </w:t>
            </w:r>
          </w:p>
          <w:p w14:paraId="3F49516A" w14:textId="41B85024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color w:val="FF0000"/>
                <w:sz w:val="22"/>
                <w:szCs w:val="22"/>
              </w:rPr>
              <w:t>042,8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m/år</w:t>
            </w:r>
          </w:p>
          <w:p w14:paraId="7AC522C0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77D31862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293478FA" w14:textId="167FC753" w:rsidR="003660B1" w:rsidRPr="00C9285D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040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m/år</w:t>
            </w:r>
          </w:p>
        </w:tc>
        <w:tc>
          <w:tcPr>
            <w:tcW w:w="19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C04F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(SUM/6) </w:t>
            </w:r>
          </w:p>
          <w:p w14:paraId="73D38A9C" w14:textId="6FB2E234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FF0000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>1,</w:t>
            </w:r>
            <w:r w:rsidR="00C9285D">
              <w:rPr>
                <w:rFonts w:ascii="Proxima Nova Astra" w:hAnsi="Proxima Nova Astra"/>
                <w:color w:val="FF0000"/>
                <w:sz w:val="22"/>
                <w:szCs w:val="22"/>
              </w:rPr>
              <w:t>04</w:t>
            </w:r>
            <w:r w:rsidRPr="003660B1">
              <w:rPr>
                <w:rFonts w:ascii="Proxima Nova Astra" w:hAnsi="Proxima Nova Astra"/>
                <w:color w:val="FF0000"/>
                <w:sz w:val="22"/>
                <w:szCs w:val="22"/>
              </w:rPr>
              <w:t xml:space="preserve"> km/år</w:t>
            </w:r>
          </w:p>
          <w:p w14:paraId="157982CD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sz w:val="22"/>
                <w:szCs w:val="22"/>
              </w:rPr>
            </w:pPr>
          </w:p>
          <w:p w14:paraId="719BBD53" w14:textId="77777777" w:rsidR="003660B1" w:rsidRPr="003660B1" w:rsidRDefault="003660B1" w:rsidP="003660B1">
            <w:pPr>
              <w:pStyle w:val="TableContents"/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</w:pPr>
            <w:r w:rsidRPr="003660B1">
              <w:rPr>
                <w:rFonts w:ascii="Proxima Nova Astra" w:hAnsi="Proxima Nova Astra"/>
                <w:color w:val="000000" w:themeColor="text1"/>
                <w:sz w:val="22"/>
                <w:szCs w:val="22"/>
              </w:rPr>
              <w:t>Afrundet værdi</w:t>
            </w:r>
          </w:p>
          <w:p w14:paraId="5D11D1CE" w14:textId="27C82763" w:rsidR="003660B1" w:rsidRPr="00300842" w:rsidRDefault="003660B1" w:rsidP="003660B1">
            <w:pPr>
              <w:pStyle w:val="TableContents"/>
              <w:rPr>
                <w:rFonts w:ascii="Proxima Nova Astra" w:hAnsi="Proxima Nova Astra"/>
              </w:rPr>
            </w:pPr>
            <w:r w:rsidRPr="003660B1">
              <w:rPr>
                <w:rFonts w:ascii="Proxima Nova Astra" w:hAnsi="Proxima Nova Astra"/>
                <w:sz w:val="22"/>
                <w:szCs w:val="22"/>
              </w:rPr>
              <w:t>1</w:t>
            </w:r>
            <w:r w:rsidR="00C9285D">
              <w:rPr>
                <w:rFonts w:ascii="Proxima Nova Astra" w:hAnsi="Proxima Nova Astra"/>
                <w:sz w:val="22"/>
                <w:szCs w:val="22"/>
              </w:rPr>
              <w:t>,0</w:t>
            </w:r>
            <w:r w:rsidRPr="003660B1">
              <w:rPr>
                <w:rFonts w:ascii="Proxima Nova Astra" w:hAnsi="Proxima Nova Astra"/>
                <w:sz w:val="22"/>
                <w:szCs w:val="22"/>
              </w:rPr>
              <w:t xml:space="preserve"> km/år</w:t>
            </w:r>
          </w:p>
        </w:tc>
      </w:tr>
    </w:tbl>
    <w:p w14:paraId="22DBD5EA" w14:textId="77777777" w:rsidR="00B86371" w:rsidRPr="00300842" w:rsidRDefault="00B86371" w:rsidP="00B86371">
      <w:pPr>
        <w:pStyle w:val="Textbody"/>
        <w:ind w:left="709"/>
        <w:rPr>
          <w:rFonts w:ascii="Proxima Nova Astra" w:hAnsi="Proxima Nova Astra"/>
        </w:rPr>
      </w:pPr>
    </w:p>
    <w:p w14:paraId="1B4F3B54" w14:textId="77777777" w:rsidR="00B86371" w:rsidRPr="00300842" w:rsidRDefault="00B86371" w:rsidP="00A71E25">
      <w:pPr>
        <w:pStyle w:val="Textbody"/>
        <w:rPr>
          <w:rFonts w:ascii="Proxima Nova Astra" w:hAnsi="Proxima Nova Astra"/>
        </w:rPr>
      </w:pPr>
    </w:p>
    <w:sectPr w:rsidR="00B86371" w:rsidRPr="00300842" w:rsidSect="003660B1">
      <w:pgSz w:w="12240" w:h="15840"/>
      <w:pgMar w:top="588" w:right="1134" w:bottom="49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982D4" w14:textId="77777777" w:rsidR="00E25A29" w:rsidRDefault="00E25A29">
      <w:r>
        <w:separator/>
      </w:r>
    </w:p>
  </w:endnote>
  <w:endnote w:type="continuationSeparator" w:id="0">
    <w:p w14:paraId="5AA5D8D8" w14:textId="77777777" w:rsidR="00E25A29" w:rsidRDefault="00E25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Aria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AR PL SungtiL GB">
    <w:charset w:val="00"/>
    <w:family w:val="auto"/>
    <w:pitch w:val="variable"/>
  </w:font>
  <w:font w:name="Lohit Devanagari">
    <w:altName w:val="Cambria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Proxima Nova Astra">
    <w:altName w:val="Courier New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DE092" w14:textId="77777777" w:rsidR="00E25A29" w:rsidRDefault="00E25A29">
      <w:r>
        <w:rPr>
          <w:color w:val="000000"/>
        </w:rPr>
        <w:separator/>
      </w:r>
    </w:p>
  </w:footnote>
  <w:footnote w:type="continuationSeparator" w:id="0">
    <w:p w14:paraId="6F626A48" w14:textId="77777777" w:rsidR="00E25A29" w:rsidRDefault="00E25A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6A4"/>
    <w:multiLevelType w:val="multilevel"/>
    <w:tmpl w:val="AA9CBEA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1F77E25"/>
    <w:multiLevelType w:val="multilevel"/>
    <w:tmpl w:val="423EC8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7AFB4786"/>
    <w:multiLevelType w:val="multilevel"/>
    <w:tmpl w:val="400A348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200"/>
    <w:rsid w:val="0007043D"/>
    <w:rsid w:val="0008267D"/>
    <w:rsid w:val="000828D1"/>
    <w:rsid w:val="00085138"/>
    <w:rsid w:val="000E4292"/>
    <w:rsid w:val="00116784"/>
    <w:rsid w:val="001942A9"/>
    <w:rsid w:val="00201D48"/>
    <w:rsid w:val="002E2342"/>
    <w:rsid w:val="00300842"/>
    <w:rsid w:val="00355FB1"/>
    <w:rsid w:val="003660B1"/>
    <w:rsid w:val="00377CD8"/>
    <w:rsid w:val="003D1F05"/>
    <w:rsid w:val="004160D0"/>
    <w:rsid w:val="00430197"/>
    <w:rsid w:val="005109CE"/>
    <w:rsid w:val="00523BB0"/>
    <w:rsid w:val="005606B9"/>
    <w:rsid w:val="00570CA6"/>
    <w:rsid w:val="006433DE"/>
    <w:rsid w:val="006A64CF"/>
    <w:rsid w:val="006B5F2A"/>
    <w:rsid w:val="006D2D37"/>
    <w:rsid w:val="006F6200"/>
    <w:rsid w:val="00790ED9"/>
    <w:rsid w:val="007A3A64"/>
    <w:rsid w:val="0091470B"/>
    <w:rsid w:val="00994442"/>
    <w:rsid w:val="00A71E25"/>
    <w:rsid w:val="00AB55DC"/>
    <w:rsid w:val="00AF3668"/>
    <w:rsid w:val="00B07491"/>
    <w:rsid w:val="00B67433"/>
    <w:rsid w:val="00B86371"/>
    <w:rsid w:val="00B87885"/>
    <w:rsid w:val="00BC2195"/>
    <w:rsid w:val="00C81D28"/>
    <w:rsid w:val="00C9285D"/>
    <w:rsid w:val="00D07BEE"/>
    <w:rsid w:val="00D25D7E"/>
    <w:rsid w:val="00D413C5"/>
    <w:rsid w:val="00DE4C5B"/>
    <w:rsid w:val="00E25A29"/>
    <w:rsid w:val="00E37B51"/>
    <w:rsid w:val="00E84091"/>
    <w:rsid w:val="00F15F5E"/>
    <w:rsid w:val="00F27149"/>
    <w:rsid w:val="00F52C6D"/>
    <w:rsid w:val="00F6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E38B0"/>
  <w15:docId w15:val="{F4C582CB-1800-49D6-8638-26313A38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 PL SungtiL GB" w:hAnsi="Liberation Serif" w:cs="Lohit Devanagari"/>
        <w:kern w:val="3"/>
        <w:sz w:val="24"/>
        <w:szCs w:val="24"/>
        <w:lang w:val="da-DK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3">
    <w:name w:val="heading 3"/>
    <w:basedOn w:val="Heading"/>
    <w:next w:val="Textbody"/>
    <w:uiPriority w:val="9"/>
    <w:unhideWhenUsed/>
    <w:qFormat/>
    <w:pPr>
      <w:spacing w:before="140"/>
      <w:outlineLvl w:val="2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illed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itel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52C6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52C6D"/>
    <w:rPr>
      <w:rFonts w:cs="Mangal"/>
      <w:sz w:val="20"/>
      <w:szCs w:val="18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52C6D"/>
    <w:rPr>
      <w:rFonts w:cs="Mangal"/>
      <w:sz w:val="20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52C6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52C6D"/>
    <w:rPr>
      <w:rFonts w:cs="Mangal"/>
      <w:b/>
      <w:bCs/>
      <w:sz w:val="20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2C6D"/>
    <w:rPr>
      <w:rFonts w:ascii="Times New Roman" w:hAnsi="Times New Roman" w:cs="Mangal"/>
      <w:sz w:val="18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2C6D"/>
    <w:rPr>
      <w:rFonts w:ascii="Times New Roman" w:hAnsi="Times New Roman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8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1342</Words>
  <Characters>6097</Characters>
  <Application>Microsoft Office Word</Application>
  <DocSecurity>0</DocSecurity>
  <Lines>435</Lines>
  <Paragraphs>232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GEUS</Company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 Hillerup Larsen</dc:creator>
  <cp:lastModifiedBy>Camilla S. Andresen</cp:lastModifiedBy>
  <cp:revision>3</cp:revision>
  <dcterms:created xsi:type="dcterms:W3CDTF">2020-05-05T06:57:00Z</dcterms:created>
  <dcterms:modified xsi:type="dcterms:W3CDTF">2020-05-11T14:51:00Z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{9B3BADE9-D57B-42EF-8871-99A7AB9CC5C7}</vt:lpwstr>
  </property>
</Properties>
</file>